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08201F" w14:textId="77777777" w:rsidR="00DA08B7" w:rsidRDefault="000A16BA" w:rsidP="00FD5154">
      <w:pPr>
        <w:pStyle w:val="Titel"/>
        <w:spacing w:after="100"/>
        <w:jc w:val="both"/>
        <w:rPr>
          <w:sz w:val="48"/>
          <w:szCs w:val="48"/>
          <w:lang w:val="en-US"/>
        </w:rPr>
      </w:pPr>
      <w:bookmarkStart w:id="0" w:name="_GoBack"/>
      <w:r>
        <w:rPr>
          <w:sz w:val="48"/>
          <w:szCs w:val="48"/>
          <w:lang w:val="en-US"/>
        </w:rPr>
        <w:t>Kris Vallotton</w:t>
      </w:r>
    </w:p>
    <w:p w14:paraId="25C53967" w14:textId="77777777" w:rsidR="000A16BA" w:rsidRPr="000A16BA" w:rsidRDefault="000A16BA" w:rsidP="00FD5154">
      <w:pPr>
        <w:pStyle w:val="Ondertitel"/>
        <w:jc w:val="both"/>
        <w:rPr>
          <w:lang w:val="en-US"/>
        </w:rPr>
      </w:pPr>
      <w:r>
        <w:rPr>
          <w:lang w:val="en-US"/>
        </w:rPr>
        <w:t>How to interpret the Bible?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A37ECE0" w14:textId="77777777" w:rsidR="002E3DEC" w:rsidRPr="0071785A" w:rsidRDefault="00B0624D" w:rsidP="00FD5154">
          <w:pPr>
            <w:pStyle w:val="Kopvaninhoudsopgave"/>
            <w:jc w:val="both"/>
            <w:rPr>
              <w:lang w:val="en-US"/>
            </w:rPr>
          </w:pPr>
          <w:r>
            <w:rPr>
              <w:lang w:val="en-US"/>
            </w:rPr>
            <w:t>Table of contents</w:t>
          </w:r>
        </w:p>
        <w:p w14:paraId="6E8719A6" w14:textId="77777777" w:rsidR="000A16BA" w:rsidRDefault="00DA14E6" w:rsidP="00FD5154">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1202" w:history="1">
            <w:r w:rsidR="000A16BA" w:rsidRPr="00F8491F">
              <w:rPr>
                <w:rStyle w:val="Hyperlink"/>
                <w:noProof/>
                <w:lang w:val="en-US"/>
              </w:rPr>
              <w:t>Foundation and perversion</w:t>
            </w:r>
            <w:r w:rsidR="000A16BA">
              <w:rPr>
                <w:noProof/>
                <w:webHidden/>
              </w:rPr>
              <w:tab/>
            </w:r>
            <w:r w:rsidR="000A16BA">
              <w:rPr>
                <w:noProof/>
                <w:webHidden/>
              </w:rPr>
              <w:fldChar w:fldCharType="begin"/>
            </w:r>
            <w:r w:rsidR="000A16BA">
              <w:rPr>
                <w:noProof/>
                <w:webHidden/>
              </w:rPr>
              <w:instrText xml:space="preserve"> PAGEREF _Toc487451202 \h </w:instrText>
            </w:r>
            <w:r w:rsidR="000A16BA">
              <w:rPr>
                <w:noProof/>
                <w:webHidden/>
              </w:rPr>
            </w:r>
            <w:r w:rsidR="000A16BA">
              <w:rPr>
                <w:noProof/>
                <w:webHidden/>
              </w:rPr>
              <w:fldChar w:fldCharType="separate"/>
            </w:r>
            <w:r w:rsidR="000A16BA">
              <w:rPr>
                <w:noProof/>
                <w:webHidden/>
              </w:rPr>
              <w:t>2</w:t>
            </w:r>
            <w:r w:rsidR="000A16BA">
              <w:rPr>
                <w:noProof/>
                <w:webHidden/>
              </w:rPr>
              <w:fldChar w:fldCharType="end"/>
            </w:r>
          </w:hyperlink>
        </w:p>
        <w:p w14:paraId="4FEFF20F" w14:textId="77777777" w:rsidR="000A16BA" w:rsidRDefault="00A45677" w:rsidP="00FD5154">
          <w:pPr>
            <w:pStyle w:val="Inhopg1"/>
            <w:tabs>
              <w:tab w:val="right" w:pos="9750"/>
            </w:tabs>
            <w:jc w:val="both"/>
            <w:rPr>
              <w:b w:val="0"/>
              <w:bCs w:val="0"/>
              <w:noProof/>
              <w:sz w:val="24"/>
              <w:szCs w:val="24"/>
            </w:rPr>
          </w:pPr>
          <w:hyperlink w:anchor="_Toc487451203" w:history="1">
            <w:r w:rsidR="000A16BA" w:rsidRPr="00F8491F">
              <w:rPr>
                <w:rStyle w:val="Hyperlink"/>
                <w:noProof/>
                <w:lang w:val="en-US"/>
              </w:rPr>
              <w:t>The word is alive!</w:t>
            </w:r>
            <w:r w:rsidR="000A16BA">
              <w:rPr>
                <w:noProof/>
                <w:webHidden/>
              </w:rPr>
              <w:tab/>
            </w:r>
            <w:r w:rsidR="000A16BA">
              <w:rPr>
                <w:noProof/>
                <w:webHidden/>
              </w:rPr>
              <w:fldChar w:fldCharType="begin"/>
            </w:r>
            <w:r w:rsidR="000A16BA">
              <w:rPr>
                <w:noProof/>
                <w:webHidden/>
              </w:rPr>
              <w:instrText xml:space="preserve"> PAGEREF _Toc487451203 \h </w:instrText>
            </w:r>
            <w:r w:rsidR="000A16BA">
              <w:rPr>
                <w:noProof/>
                <w:webHidden/>
              </w:rPr>
            </w:r>
            <w:r w:rsidR="000A16BA">
              <w:rPr>
                <w:noProof/>
                <w:webHidden/>
              </w:rPr>
              <w:fldChar w:fldCharType="separate"/>
            </w:r>
            <w:r w:rsidR="000A16BA">
              <w:rPr>
                <w:noProof/>
                <w:webHidden/>
              </w:rPr>
              <w:t>2</w:t>
            </w:r>
            <w:r w:rsidR="000A16BA">
              <w:rPr>
                <w:noProof/>
                <w:webHidden/>
              </w:rPr>
              <w:fldChar w:fldCharType="end"/>
            </w:r>
          </w:hyperlink>
        </w:p>
        <w:p w14:paraId="432613EC" w14:textId="77777777" w:rsidR="000A16BA" w:rsidRDefault="00A45677" w:rsidP="00FD5154">
          <w:pPr>
            <w:pStyle w:val="Inhopg1"/>
            <w:tabs>
              <w:tab w:val="right" w:pos="9750"/>
            </w:tabs>
            <w:jc w:val="both"/>
            <w:rPr>
              <w:b w:val="0"/>
              <w:bCs w:val="0"/>
              <w:noProof/>
              <w:sz w:val="24"/>
              <w:szCs w:val="24"/>
            </w:rPr>
          </w:pPr>
          <w:hyperlink w:anchor="_Toc487451204" w:history="1">
            <w:r w:rsidR="000A16BA" w:rsidRPr="00F8491F">
              <w:rPr>
                <w:rStyle w:val="Hyperlink"/>
                <w:noProof/>
                <w:lang w:val="en-US"/>
              </w:rPr>
              <w:t>You don’t feed people anything you haven’t assimilated</w:t>
            </w:r>
            <w:r w:rsidR="000A16BA">
              <w:rPr>
                <w:noProof/>
                <w:webHidden/>
              </w:rPr>
              <w:tab/>
            </w:r>
            <w:r w:rsidR="000A16BA">
              <w:rPr>
                <w:noProof/>
                <w:webHidden/>
              </w:rPr>
              <w:fldChar w:fldCharType="begin"/>
            </w:r>
            <w:r w:rsidR="000A16BA">
              <w:rPr>
                <w:noProof/>
                <w:webHidden/>
              </w:rPr>
              <w:instrText xml:space="preserve"> PAGEREF _Toc487451204 \h </w:instrText>
            </w:r>
            <w:r w:rsidR="000A16BA">
              <w:rPr>
                <w:noProof/>
                <w:webHidden/>
              </w:rPr>
            </w:r>
            <w:r w:rsidR="000A16BA">
              <w:rPr>
                <w:noProof/>
                <w:webHidden/>
              </w:rPr>
              <w:fldChar w:fldCharType="separate"/>
            </w:r>
            <w:r w:rsidR="000A16BA">
              <w:rPr>
                <w:noProof/>
                <w:webHidden/>
              </w:rPr>
              <w:t>2</w:t>
            </w:r>
            <w:r w:rsidR="000A16BA">
              <w:rPr>
                <w:noProof/>
                <w:webHidden/>
              </w:rPr>
              <w:fldChar w:fldCharType="end"/>
            </w:r>
          </w:hyperlink>
        </w:p>
        <w:p w14:paraId="26D722D9" w14:textId="77777777" w:rsidR="000A16BA" w:rsidRDefault="00A45677" w:rsidP="00FD5154">
          <w:pPr>
            <w:pStyle w:val="Inhopg1"/>
            <w:tabs>
              <w:tab w:val="right" w:pos="9750"/>
            </w:tabs>
            <w:jc w:val="both"/>
            <w:rPr>
              <w:b w:val="0"/>
              <w:bCs w:val="0"/>
              <w:noProof/>
              <w:sz w:val="24"/>
              <w:szCs w:val="24"/>
            </w:rPr>
          </w:pPr>
          <w:hyperlink w:anchor="_Toc487451205" w:history="1">
            <w:r w:rsidR="000A16BA" w:rsidRPr="00F8491F">
              <w:rPr>
                <w:rStyle w:val="Hyperlink"/>
                <w:noProof/>
                <w:lang w:val="en-US"/>
              </w:rPr>
              <w:t>Words held in tension</w:t>
            </w:r>
            <w:r w:rsidR="000A16BA">
              <w:rPr>
                <w:noProof/>
                <w:webHidden/>
              </w:rPr>
              <w:tab/>
            </w:r>
            <w:r w:rsidR="000A16BA">
              <w:rPr>
                <w:noProof/>
                <w:webHidden/>
              </w:rPr>
              <w:fldChar w:fldCharType="begin"/>
            </w:r>
            <w:r w:rsidR="000A16BA">
              <w:rPr>
                <w:noProof/>
                <w:webHidden/>
              </w:rPr>
              <w:instrText xml:space="preserve"> PAGEREF _Toc487451205 \h </w:instrText>
            </w:r>
            <w:r w:rsidR="000A16BA">
              <w:rPr>
                <w:noProof/>
                <w:webHidden/>
              </w:rPr>
            </w:r>
            <w:r w:rsidR="000A16BA">
              <w:rPr>
                <w:noProof/>
                <w:webHidden/>
              </w:rPr>
              <w:fldChar w:fldCharType="separate"/>
            </w:r>
            <w:r w:rsidR="000A16BA">
              <w:rPr>
                <w:noProof/>
                <w:webHidden/>
              </w:rPr>
              <w:t>3</w:t>
            </w:r>
            <w:r w:rsidR="000A16BA">
              <w:rPr>
                <w:noProof/>
                <w:webHidden/>
              </w:rPr>
              <w:fldChar w:fldCharType="end"/>
            </w:r>
          </w:hyperlink>
        </w:p>
        <w:p w14:paraId="266097B4" w14:textId="77777777" w:rsidR="000A16BA" w:rsidRDefault="00A45677" w:rsidP="00FD5154">
          <w:pPr>
            <w:pStyle w:val="Inhopg1"/>
            <w:tabs>
              <w:tab w:val="right" w:pos="9750"/>
            </w:tabs>
            <w:jc w:val="both"/>
            <w:rPr>
              <w:b w:val="0"/>
              <w:bCs w:val="0"/>
              <w:noProof/>
              <w:sz w:val="24"/>
              <w:szCs w:val="24"/>
            </w:rPr>
          </w:pPr>
          <w:hyperlink w:anchor="_Toc487451206" w:history="1">
            <w:r w:rsidR="000A16BA" w:rsidRPr="00F8491F">
              <w:rPr>
                <w:rStyle w:val="Hyperlink"/>
                <w:noProof/>
                <w:lang w:val="en-US"/>
              </w:rPr>
              <w:t>Ecclesiastes versus Proverbs</w:t>
            </w:r>
            <w:r w:rsidR="000A16BA">
              <w:rPr>
                <w:noProof/>
                <w:webHidden/>
              </w:rPr>
              <w:tab/>
            </w:r>
            <w:r w:rsidR="000A16BA">
              <w:rPr>
                <w:noProof/>
                <w:webHidden/>
              </w:rPr>
              <w:fldChar w:fldCharType="begin"/>
            </w:r>
            <w:r w:rsidR="000A16BA">
              <w:rPr>
                <w:noProof/>
                <w:webHidden/>
              </w:rPr>
              <w:instrText xml:space="preserve"> PAGEREF _Toc487451206 \h </w:instrText>
            </w:r>
            <w:r w:rsidR="000A16BA">
              <w:rPr>
                <w:noProof/>
                <w:webHidden/>
              </w:rPr>
            </w:r>
            <w:r w:rsidR="000A16BA">
              <w:rPr>
                <w:noProof/>
                <w:webHidden/>
              </w:rPr>
              <w:fldChar w:fldCharType="separate"/>
            </w:r>
            <w:r w:rsidR="000A16BA">
              <w:rPr>
                <w:noProof/>
                <w:webHidden/>
              </w:rPr>
              <w:t>3</w:t>
            </w:r>
            <w:r w:rsidR="000A16BA">
              <w:rPr>
                <w:noProof/>
                <w:webHidden/>
              </w:rPr>
              <w:fldChar w:fldCharType="end"/>
            </w:r>
          </w:hyperlink>
        </w:p>
        <w:p w14:paraId="62A8A90F" w14:textId="77777777" w:rsidR="000A16BA" w:rsidRDefault="00A45677" w:rsidP="00FD5154">
          <w:pPr>
            <w:pStyle w:val="Inhopg1"/>
            <w:tabs>
              <w:tab w:val="right" w:pos="9750"/>
            </w:tabs>
            <w:jc w:val="both"/>
            <w:rPr>
              <w:b w:val="0"/>
              <w:bCs w:val="0"/>
              <w:noProof/>
              <w:sz w:val="24"/>
              <w:szCs w:val="24"/>
            </w:rPr>
          </w:pPr>
          <w:hyperlink w:anchor="_Toc487451207" w:history="1">
            <w:r w:rsidR="000A16BA" w:rsidRPr="00F8491F">
              <w:rPr>
                <w:rStyle w:val="Hyperlink"/>
                <w:noProof/>
                <w:lang w:val="en-US"/>
              </w:rPr>
              <w:t>Esther</w:t>
            </w:r>
            <w:r w:rsidR="000A16BA">
              <w:rPr>
                <w:noProof/>
                <w:webHidden/>
              </w:rPr>
              <w:tab/>
            </w:r>
            <w:r w:rsidR="000A16BA">
              <w:rPr>
                <w:noProof/>
                <w:webHidden/>
              </w:rPr>
              <w:fldChar w:fldCharType="begin"/>
            </w:r>
            <w:r w:rsidR="000A16BA">
              <w:rPr>
                <w:noProof/>
                <w:webHidden/>
              </w:rPr>
              <w:instrText xml:space="preserve"> PAGEREF _Toc487451207 \h </w:instrText>
            </w:r>
            <w:r w:rsidR="000A16BA">
              <w:rPr>
                <w:noProof/>
                <w:webHidden/>
              </w:rPr>
            </w:r>
            <w:r w:rsidR="000A16BA">
              <w:rPr>
                <w:noProof/>
                <w:webHidden/>
              </w:rPr>
              <w:fldChar w:fldCharType="separate"/>
            </w:r>
            <w:r w:rsidR="000A16BA">
              <w:rPr>
                <w:noProof/>
                <w:webHidden/>
              </w:rPr>
              <w:t>4</w:t>
            </w:r>
            <w:r w:rsidR="000A16BA">
              <w:rPr>
                <w:noProof/>
                <w:webHidden/>
              </w:rPr>
              <w:fldChar w:fldCharType="end"/>
            </w:r>
          </w:hyperlink>
        </w:p>
        <w:p w14:paraId="7B6A8807" w14:textId="77777777" w:rsidR="000A16BA" w:rsidRDefault="00A45677" w:rsidP="00FD5154">
          <w:pPr>
            <w:pStyle w:val="Inhopg1"/>
            <w:tabs>
              <w:tab w:val="right" w:pos="9750"/>
            </w:tabs>
            <w:jc w:val="both"/>
            <w:rPr>
              <w:b w:val="0"/>
              <w:bCs w:val="0"/>
              <w:noProof/>
              <w:sz w:val="24"/>
              <w:szCs w:val="24"/>
            </w:rPr>
          </w:pPr>
          <w:hyperlink w:anchor="_Toc487451208" w:history="1">
            <w:r w:rsidR="000A16BA" w:rsidRPr="00F8491F">
              <w:rPr>
                <w:rStyle w:val="Hyperlink"/>
                <w:noProof/>
                <w:lang w:val="en-US"/>
              </w:rPr>
              <w:t>Concubine</w:t>
            </w:r>
            <w:r w:rsidR="000A16BA">
              <w:rPr>
                <w:noProof/>
                <w:webHidden/>
              </w:rPr>
              <w:tab/>
            </w:r>
            <w:r w:rsidR="000A16BA">
              <w:rPr>
                <w:noProof/>
                <w:webHidden/>
              </w:rPr>
              <w:fldChar w:fldCharType="begin"/>
            </w:r>
            <w:r w:rsidR="000A16BA">
              <w:rPr>
                <w:noProof/>
                <w:webHidden/>
              </w:rPr>
              <w:instrText xml:space="preserve"> PAGEREF _Toc487451208 \h </w:instrText>
            </w:r>
            <w:r w:rsidR="000A16BA">
              <w:rPr>
                <w:noProof/>
                <w:webHidden/>
              </w:rPr>
            </w:r>
            <w:r w:rsidR="000A16BA">
              <w:rPr>
                <w:noProof/>
                <w:webHidden/>
              </w:rPr>
              <w:fldChar w:fldCharType="separate"/>
            </w:r>
            <w:r w:rsidR="000A16BA">
              <w:rPr>
                <w:noProof/>
                <w:webHidden/>
              </w:rPr>
              <w:t>4</w:t>
            </w:r>
            <w:r w:rsidR="000A16BA">
              <w:rPr>
                <w:noProof/>
                <w:webHidden/>
              </w:rPr>
              <w:fldChar w:fldCharType="end"/>
            </w:r>
          </w:hyperlink>
        </w:p>
        <w:p w14:paraId="40F15DBE" w14:textId="77777777" w:rsidR="000A16BA" w:rsidRDefault="00A45677" w:rsidP="00FD5154">
          <w:pPr>
            <w:pStyle w:val="Inhopg1"/>
            <w:tabs>
              <w:tab w:val="right" w:pos="9750"/>
            </w:tabs>
            <w:jc w:val="both"/>
            <w:rPr>
              <w:b w:val="0"/>
              <w:bCs w:val="0"/>
              <w:noProof/>
              <w:sz w:val="24"/>
              <w:szCs w:val="24"/>
            </w:rPr>
          </w:pPr>
          <w:hyperlink w:anchor="_Toc487451209" w:history="1">
            <w:r w:rsidR="000A16BA" w:rsidRPr="00F8491F">
              <w:rPr>
                <w:rStyle w:val="Hyperlink"/>
                <w:noProof/>
                <w:lang w:val="en-US"/>
              </w:rPr>
              <w:t>Not all the Bible is actually biblical</w:t>
            </w:r>
            <w:r w:rsidR="000A16BA">
              <w:rPr>
                <w:noProof/>
                <w:webHidden/>
              </w:rPr>
              <w:tab/>
            </w:r>
            <w:r w:rsidR="000A16BA">
              <w:rPr>
                <w:noProof/>
                <w:webHidden/>
              </w:rPr>
              <w:fldChar w:fldCharType="begin"/>
            </w:r>
            <w:r w:rsidR="000A16BA">
              <w:rPr>
                <w:noProof/>
                <w:webHidden/>
              </w:rPr>
              <w:instrText xml:space="preserve"> PAGEREF _Toc487451209 \h </w:instrText>
            </w:r>
            <w:r w:rsidR="000A16BA">
              <w:rPr>
                <w:noProof/>
                <w:webHidden/>
              </w:rPr>
            </w:r>
            <w:r w:rsidR="000A16BA">
              <w:rPr>
                <w:noProof/>
                <w:webHidden/>
              </w:rPr>
              <w:fldChar w:fldCharType="separate"/>
            </w:r>
            <w:r w:rsidR="000A16BA">
              <w:rPr>
                <w:noProof/>
                <w:webHidden/>
              </w:rPr>
              <w:t>4</w:t>
            </w:r>
            <w:r w:rsidR="000A16BA">
              <w:rPr>
                <w:noProof/>
                <w:webHidden/>
              </w:rPr>
              <w:fldChar w:fldCharType="end"/>
            </w:r>
          </w:hyperlink>
        </w:p>
        <w:p w14:paraId="06A61CC4" w14:textId="77777777" w:rsidR="000A16BA" w:rsidRDefault="00A45677" w:rsidP="00FD5154">
          <w:pPr>
            <w:pStyle w:val="Inhopg1"/>
            <w:tabs>
              <w:tab w:val="right" w:pos="9750"/>
            </w:tabs>
            <w:jc w:val="both"/>
            <w:rPr>
              <w:b w:val="0"/>
              <w:bCs w:val="0"/>
              <w:noProof/>
              <w:sz w:val="24"/>
              <w:szCs w:val="24"/>
            </w:rPr>
          </w:pPr>
          <w:hyperlink w:anchor="_Toc487451210" w:history="1">
            <w:r w:rsidR="000A16BA" w:rsidRPr="00F8491F">
              <w:rPr>
                <w:rStyle w:val="Hyperlink"/>
                <w:noProof/>
                <w:lang w:val="en-US"/>
              </w:rPr>
              <w:t>Allegories and Parables</w:t>
            </w:r>
            <w:r w:rsidR="000A16BA">
              <w:rPr>
                <w:noProof/>
                <w:webHidden/>
              </w:rPr>
              <w:tab/>
            </w:r>
            <w:r w:rsidR="000A16BA">
              <w:rPr>
                <w:noProof/>
                <w:webHidden/>
              </w:rPr>
              <w:fldChar w:fldCharType="begin"/>
            </w:r>
            <w:r w:rsidR="000A16BA">
              <w:rPr>
                <w:noProof/>
                <w:webHidden/>
              </w:rPr>
              <w:instrText xml:space="preserve"> PAGEREF _Toc487451210 \h </w:instrText>
            </w:r>
            <w:r w:rsidR="000A16BA">
              <w:rPr>
                <w:noProof/>
                <w:webHidden/>
              </w:rPr>
            </w:r>
            <w:r w:rsidR="000A16BA">
              <w:rPr>
                <w:noProof/>
                <w:webHidden/>
              </w:rPr>
              <w:fldChar w:fldCharType="separate"/>
            </w:r>
            <w:r w:rsidR="000A16BA">
              <w:rPr>
                <w:noProof/>
                <w:webHidden/>
              </w:rPr>
              <w:t>5</w:t>
            </w:r>
            <w:r w:rsidR="000A16BA">
              <w:rPr>
                <w:noProof/>
                <w:webHidden/>
              </w:rPr>
              <w:fldChar w:fldCharType="end"/>
            </w:r>
          </w:hyperlink>
        </w:p>
        <w:p w14:paraId="2DAA3D68" w14:textId="77777777" w:rsidR="000A16BA" w:rsidRDefault="00A45677" w:rsidP="00FD5154">
          <w:pPr>
            <w:pStyle w:val="Inhopg1"/>
            <w:tabs>
              <w:tab w:val="right" w:pos="9750"/>
            </w:tabs>
            <w:jc w:val="both"/>
            <w:rPr>
              <w:b w:val="0"/>
              <w:bCs w:val="0"/>
              <w:noProof/>
              <w:sz w:val="24"/>
              <w:szCs w:val="24"/>
            </w:rPr>
          </w:pPr>
          <w:hyperlink w:anchor="_Toc487451211" w:history="1">
            <w:r w:rsidR="000A16BA" w:rsidRPr="00F8491F">
              <w:rPr>
                <w:rStyle w:val="Hyperlink"/>
                <w:noProof/>
                <w:lang w:val="en-US"/>
              </w:rPr>
              <w:t>Riddles</w:t>
            </w:r>
            <w:r w:rsidR="000A16BA">
              <w:rPr>
                <w:noProof/>
                <w:webHidden/>
              </w:rPr>
              <w:tab/>
            </w:r>
            <w:r w:rsidR="000A16BA">
              <w:rPr>
                <w:noProof/>
                <w:webHidden/>
              </w:rPr>
              <w:fldChar w:fldCharType="begin"/>
            </w:r>
            <w:r w:rsidR="000A16BA">
              <w:rPr>
                <w:noProof/>
                <w:webHidden/>
              </w:rPr>
              <w:instrText xml:space="preserve"> PAGEREF _Toc487451211 \h </w:instrText>
            </w:r>
            <w:r w:rsidR="000A16BA">
              <w:rPr>
                <w:noProof/>
                <w:webHidden/>
              </w:rPr>
            </w:r>
            <w:r w:rsidR="000A16BA">
              <w:rPr>
                <w:noProof/>
                <w:webHidden/>
              </w:rPr>
              <w:fldChar w:fldCharType="separate"/>
            </w:r>
            <w:r w:rsidR="000A16BA">
              <w:rPr>
                <w:noProof/>
                <w:webHidden/>
              </w:rPr>
              <w:t>6</w:t>
            </w:r>
            <w:r w:rsidR="000A16BA">
              <w:rPr>
                <w:noProof/>
                <w:webHidden/>
              </w:rPr>
              <w:fldChar w:fldCharType="end"/>
            </w:r>
          </w:hyperlink>
        </w:p>
        <w:p w14:paraId="77028D14" w14:textId="77777777" w:rsidR="002E3DEC" w:rsidRDefault="00DA14E6" w:rsidP="00FD5154">
          <w:pPr>
            <w:jc w:val="both"/>
          </w:pPr>
          <w:r>
            <w:rPr>
              <w:b/>
              <w:bCs/>
              <w:noProof/>
            </w:rPr>
            <w:fldChar w:fldCharType="end"/>
          </w:r>
        </w:p>
      </w:sdtContent>
    </w:sdt>
    <w:p w14:paraId="37EB315A" w14:textId="77777777" w:rsidR="0073250F" w:rsidRDefault="00A45677" w:rsidP="00FD5154">
      <w:pPr>
        <w:pStyle w:val="Ondertitel"/>
        <w:jc w:val="both"/>
        <w:rPr>
          <w:sz w:val="48"/>
          <w:szCs w:val="48"/>
          <w:lang w:val="en-US"/>
        </w:rPr>
      </w:pPr>
    </w:p>
    <w:p w14:paraId="54D1118D" w14:textId="77777777" w:rsidR="002E3DEC" w:rsidRDefault="00A45677" w:rsidP="00FD5154">
      <w:pPr>
        <w:jc w:val="both"/>
        <w:rPr>
          <w:lang w:val="en-US"/>
        </w:rPr>
      </w:pPr>
    </w:p>
    <w:p w14:paraId="739B2F7A" w14:textId="77777777" w:rsidR="002E3DEC" w:rsidRDefault="00A45677" w:rsidP="00FD5154">
      <w:pPr>
        <w:jc w:val="both"/>
        <w:rPr>
          <w:lang w:val="en-US"/>
        </w:rPr>
      </w:pPr>
    </w:p>
    <w:p w14:paraId="237952AF" w14:textId="77777777" w:rsidR="002E3DEC" w:rsidRDefault="00A45677" w:rsidP="00FD5154">
      <w:pPr>
        <w:jc w:val="both"/>
        <w:rPr>
          <w:lang w:val="en-US"/>
        </w:rPr>
      </w:pPr>
    </w:p>
    <w:p w14:paraId="0065C4B1" w14:textId="77777777" w:rsidR="002E3DEC" w:rsidRDefault="00A45677" w:rsidP="00FD5154">
      <w:pPr>
        <w:jc w:val="both"/>
        <w:rPr>
          <w:lang w:val="en-US"/>
        </w:rPr>
      </w:pPr>
    </w:p>
    <w:p w14:paraId="5B3767DB" w14:textId="77777777" w:rsidR="002E3DEC" w:rsidRDefault="00A45677" w:rsidP="00FD5154">
      <w:pPr>
        <w:jc w:val="both"/>
        <w:rPr>
          <w:lang w:val="en-US"/>
        </w:rPr>
      </w:pPr>
    </w:p>
    <w:p w14:paraId="7798272E" w14:textId="77777777" w:rsidR="002E3DEC" w:rsidRDefault="00A45677" w:rsidP="00FD5154">
      <w:pPr>
        <w:jc w:val="both"/>
        <w:rPr>
          <w:lang w:val="en-US"/>
        </w:rPr>
      </w:pPr>
    </w:p>
    <w:p w14:paraId="23240A25" w14:textId="77777777" w:rsidR="002E3DEC" w:rsidRDefault="00A45677" w:rsidP="00FD5154">
      <w:pPr>
        <w:jc w:val="both"/>
        <w:rPr>
          <w:lang w:val="en-US"/>
        </w:rPr>
      </w:pPr>
    </w:p>
    <w:p w14:paraId="38A5FFCA" w14:textId="77777777" w:rsidR="00B0624D" w:rsidRDefault="00B0624D" w:rsidP="00FD5154">
      <w:pPr>
        <w:jc w:val="both"/>
        <w:rPr>
          <w:lang w:val="en-US"/>
        </w:rPr>
      </w:pPr>
    </w:p>
    <w:p w14:paraId="5352B3C3" w14:textId="77777777" w:rsidR="00B0624D" w:rsidRDefault="00B0624D" w:rsidP="00FD5154">
      <w:pPr>
        <w:jc w:val="both"/>
        <w:rPr>
          <w:lang w:val="en-US"/>
        </w:rPr>
      </w:pPr>
    </w:p>
    <w:p w14:paraId="26C70F57" w14:textId="77777777" w:rsidR="00B0624D" w:rsidRDefault="00B0624D" w:rsidP="00FD5154">
      <w:pPr>
        <w:jc w:val="both"/>
        <w:rPr>
          <w:lang w:val="en-US"/>
        </w:rPr>
      </w:pPr>
    </w:p>
    <w:p w14:paraId="3DA44BBB" w14:textId="77777777" w:rsidR="00B0624D" w:rsidRDefault="00B0624D" w:rsidP="00FD5154">
      <w:pPr>
        <w:jc w:val="both"/>
        <w:rPr>
          <w:lang w:val="en-US"/>
        </w:rPr>
      </w:pPr>
    </w:p>
    <w:p w14:paraId="62FA1794" w14:textId="77777777" w:rsidR="00B0624D" w:rsidRDefault="00B0624D" w:rsidP="00FD5154">
      <w:pPr>
        <w:jc w:val="both"/>
        <w:rPr>
          <w:lang w:val="en-US"/>
        </w:rPr>
      </w:pPr>
    </w:p>
    <w:p w14:paraId="2F677005" w14:textId="77777777" w:rsidR="00B0624D" w:rsidRDefault="00B0624D" w:rsidP="00FD5154">
      <w:pPr>
        <w:jc w:val="both"/>
        <w:rPr>
          <w:lang w:val="en-US"/>
        </w:rPr>
      </w:pPr>
    </w:p>
    <w:p w14:paraId="2E412ED5" w14:textId="77777777" w:rsidR="00B0624D" w:rsidRDefault="00B0624D" w:rsidP="00FD5154">
      <w:pPr>
        <w:jc w:val="both"/>
        <w:rPr>
          <w:lang w:val="en-US"/>
        </w:rPr>
      </w:pPr>
    </w:p>
    <w:p w14:paraId="15AE7201" w14:textId="77777777" w:rsidR="00B0624D" w:rsidRDefault="00B0624D" w:rsidP="00FD5154">
      <w:pPr>
        <w:jc w:val="both"/>
        <w:rPr>
          <w:lang w:val="en-US"/>
        </w:rPr>
      </w:pPr>
    </w:p>
    <w:p w14:paraId="605854EC" w14:textId="77777777" w:rsidR="00B0624D" w:rsidRDefault="00B0624D" w:rsidP="00FD5154">
      <w:pPr>
        <w:jc w:val="both"/>
        <w:rPr>
          <w:lang w:val="en-US"/>
        </w:rPr>
      </w:pPr>
    </w:p>
    <w:p w14:paraId="37BEC34B" w14:textId="77777777" w:rsidR="002E3DEC" w:rsidRDefault="00A45677" w:rsidP="00FD5154">
      <w:pPr>
        <w:jc w:val="both"/>
        <w:rPr>
          <w:lang w:val="en-US"/>
        </w:rPr>
      </w:pPr>
    </w:p>
    <w:p w14:paraId="2C56DAC1" w14:textId="77777777" w:rsidR="002E3DEC" w:rsidRDefault="00A45677" w:rsidP="00FD5154">
      <w:pPr>
        <w:jc w:val="both"/>
        <w:rPr>
          <w:lang w:val="en-US"/>
        </w:rPr>
      </w:pPr>
    </w:p>
    <w:p w14:paraId="5046808B" w14:textId="77777777" w:rsidR="00C53A97" w:rsidRPr="000A16BA" w:rsidRDefault="00C53A97" w:rsidP="00FD5154">
      <w:pPr>
        <w:pStyle w:val="Kop1"/>
        <w:jc w:val="both"/>
        <w:rPr>
          <w:lang w:val="en-US"/>
        </w:rPr>
      </w:pPr>
      <w:bookmarkStart w:id="1" w:name="_Toc487451202"/>
      <w:r w:rsidRPr="000A16BA">
        <w:rPr>
          <w:lang w:val="en-US"/>
        </w:rPr>
        <w:lastRenderedPageBreak/>
        <w:t>Foundation and perversion</w:t>
      </w:r>
      <w:bookmarkEnd w:id="1"/>
    </w:p>
    <w:p w14:paraId="3BBE390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Foundation, frame it and get to know it. Wrong order: perversion. Sexual relationship is the most beautiful you can have: Ephesians husband and wife relationship a beautiful image of Jesus and the Bride. Sex out of covenant is perversion. </w:t>
      </w:r>
    </w:p>
    <w:p w14:paraId="0B9F786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Right word in the right season, circumstances like a gold apple laid in silver. </w:t>
      </w:r>
    </w:p>
    <w:p w14:paraId="7FDB92C2"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The Bible has an order, and what happens when you pervert that order: friendship above fatherhood. Headship and put it above mutual submission. Submit yourselves to one another, next verse says submit, husbands die. </w:t>
      </w:r>
    </w:p>
    <w:p w14:paraId="259A2047" w14:textId="77777777"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You can’t submit to someone who is not loving you. When the devil uses the word of God, it is a perversion out of his mouth. It takes the Word of God and the Spirit of God to talk truth. </w:t>
      </w:r>
    </w:p>
    <w:p w14:paraId="24D50AC1"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0A421E" w14:textId="77777777" w:rsidR="00C53A97" w:rsidRPr="000A16BA" w:rsidRDefault="00C53A97" w:rsidP="00FD5154">
      <w:pPr>
        <w:pStyle w:val="Kop1"/>
        <w:jc w:val="both"/>
        <w:rPr>
          <w:lang w:val="en-US"/>
        </w:rPr>
      </w:pPr>
      <w:bookmarkStart w:id="2" w:name="_Toc487451203"/>
      <w:r w:rsidRPr="000A16BA">
        <w:rPr>
          <w:lang w:val="en-US"/>
        </w:rPr>
        <w:t>The word is alive!</w:t>
      </w:r>
      <w:bookmarkEnd w:id="2"/>
    </w:p>
    <w:p w14:paraId="50972E9F"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Most powerful if you can grab that point. High value for the Bible, but the Word of God is living and active. Sharper than a two-edged sword. Acts 7:28 Living oracles to pass down. </w:t>
      </w:r>
    </w:p>
    <w:p w14:paraId="52E46CAB"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Matthew 24:35 (ESV) Heaven and earth will pass away, but my words will not pass away.</w:t>
      </w:r>
    </w:p>
    <w:p w14:paraId="2029ACF9" w14:textId="19328E51"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Every word in this book is an invitation to an experience. A doorway to experience the same thing that is in there! If you </w:t>
      </w:r>
      <w:r w:rsidR="002C6E6A" w:rsidRPr="000A16BA">
        <w:rPr>
          <w:rFonts w:ascii="Baskerville" w:hAnsi="Baskerville" w:cs="Baskerville"/>
          <w:color w:val="000000"/>
          <w:sz w:val="30"/>
          <w:szCs w:val="30"/>
          <w:lang w:val="en-US"/>
        </w:rPr>
        <w:t>memorize</w:t>
      </w:r>
      <w:r w:rsidRPr="000A16BA">
        <w:rPr>
          <w:rFonts w:ascii="Baskerville" w:hAnsi="Baskerville" w:cs="Baskerville"/>
          <w:color w:val="000000"/>
          <w:sz w:val="30"/>
          <w:szCs w:val="30"/>
          <w:lang w:val="en-US"/>
        </w:rPr>
        <w:t xml:space="preserve"> the Bible and don’t have an encounter that is not really the Word of God. If you go off experiences you can be deceived, if you </w:t>
      </w:r>
      <w:r w:rsidR="002C6E6A" w:rsidRPr="000A16BA">
        <w:rPr>
          <w:rFonts w:ascii="Baskerville" w:hAnsi="Baskerville" w:cs="Baskerville"/>
          <w:color w:val="000000"/>
          <w:sz w:val="30"/>
          <w:szCs w:val="30"/>
          <w:lang w:val="en-US"/>
        </w:rPr>
        <w:t>memorize</w:t>
      </w:r>
      <w:r w:rsidRPr="000A16BA">
        <w:rPr>
          <w:rFonts w:ascii="Baskerville" w:hAnsi="Baskerville" w:cs="Baskerville"/>
          <w:color w:val="000000"/>
          <w:sz w:val="30"/>
          <w:szCs w:val="30"/>
          <w:lang w:val="en-US"/>
        </w:rPr>
        <w:t xml:space="preserve"> the Bible and not have experience you already are deceived. You think in the Scriptures you'll find life. If you are not connected to the Life you're missing Him!</w:t>
      </w:r>
    </w:p>
    <w:p w14:paraId="79DD7F8E" w14:textId="335DAA9D"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No more formula </w:t>
      </w:r>
      <w:r w:rsidR="002C6E6A" w:rsidRPr="000A16BA">
        <w:rPr>
          <w:rFonts w:ascii="Baskerville" w:hAnsi="Baskerville" w:cs="Baskerville"/>
          <w:color w:val="000000"/>
          <w:sz w:val="30"/>
          <w:szCs w:val="30"/>
          <w:lang w:val="en-US"/>
        </w:rPr>
        <w:t>Christianity</w:t>
      </w:r>
      <w:r w:rsidRPr="000A16BA">
        <w:rPr>
          <w:rFonts w:ascii="Baskerville" w:hAnsi="Baskerville" w:cs="Baskerville"/>
          <w:color w:val="000000"/>
          <w:sz w:val="30"/>
          <w:szCs w:val="30"/>
          <w:lang w:val="en-US"/>
        </w:rPr>
        <w:t xml:space="preserve">! </w:t>
      </w:r>
    </w:p>
    <w:p w14:paraId="41736625"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226127" w14:textId="77777777" w:rsidR="00C53A97" w:rsidRPr="000A16BA" w:rsidRDefault="00C53A97" w:rsidP="00FD5154">
      <w:pPr>
        <w:pStyle w:val="Kop1"/>
        <w:jc w:val="both"/>
        <w:rPr>
          <w:lang w:val="en-US"/>
        </w:rPr>
      </w:pPr>
      <w:bookmarkStart w:id="3" w:name="_Toc487451204"/>
      <w:r w:rsidRPr="000A16BA">
        <w:rPr>
          <w:lang w:val="en-US"/>
        </w:rPr>
        <w:t>You don’t feed people anything you haven’t assimilated</w:t>
      </w:r>
      <w:bookmarkEnd w:id="3"/>
    </w:p>
    <w:p w14:paraId="58F5C220" w14:textId="77777777"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You don’t feed people anything you haven’t assimilated. Whatever feeds me, feeds them. Never study to teach, only study to learn. Formula Christianity is when we teach what we haven’t been fed by. </w:t>
      </w:r>
    </w:p>
    <w:p w14:paraId="67251EDD" w14:textId="77777777" w:rsid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1E01F1" w14:textId="77777777" w:rsid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3D457B" w14:textId="77777777" w:rsid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9F4BBD"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7295325" w14:textId="77777777" w:rsidR="00C53A97" w:rsidRPr="000A16BA" w:rsidRDefault="00C53A97" w:rsidP="00FD5154">
      <w:pPr>
        <w:pStyle w:val="Kop1"/>
        <w:jc w:val="both"/>
        <w:rPr>
          <w:lang w:val="en-US"/>
        </w:rPr>
      </w:pPr>
      <w:bookmarkStart w:id="4" w:name="_Toc487451205"/>
      <w:r w:rsidRPr="000A16BA">
        <w:rPr>
          <w:lang w:val="en-US"/>
        </w:rPr>
        <w:lastRenderedPageBreak/>
        <w:t>Words held in tension</w:t>
      </w:r>
      <w:bookmarkEnd w:id="4"/>
    </w:p>
    <w:p w14:paraId="6767A934"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Jesus led into the wilderness by the Holy Spirit, yet He teaches His disciples to pray do not lead us into temptation. You need the Holy Spirit to know what to do! We need to pray that the Kingdom of His world becomes the Kingdom of this world! But also: My Kingdom is not on this earth. </w:t>
      </w:r>
    </w:p>
    <w:p w14:paraId="0ED31160" w14:textId="2C5EB7D2"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Predestination or free will? Last days: Nation will rise against nation and </w:t>
      </w:r>
      <w:r w:rsidR="002C6E6A" w:rsidRPr="000A16BA">
        <w:rPr>
          <w:rFonts w:ascii="Baskerville" w:hAnsi="Baskerville" w:cs="Baskerville"/>
          <w:color w:val="000000"/>
          <w:sz w:val="30"/>
          <w:szCs w:val="30"/>
          <w:lang w:val="en-US"/>
        </w:rPr>
        <w:t>rumors</w:t>
      </w:r>
      <w:r w:rsidRPr="000A16BA">
        <w:rPr>
          <w:rFonts w:ascii="Baskerville" w:hAnsi="Baskerville" w:cs="Baskerville"/>
          <w:color w:val="000000"/>
          <w:sz w:val="30"/>
          <w:szCs w:val="30"/>
          <w:lang w:val="en-US"/>
        </w:rPr>
        <w:t xml:space="preserve"> of war. Render decisions, plows will be made and never again will they learn war. Sick need a physician, later go and heal the sick: need a doctor? Or pray for the sick?</w:t>
      </w:r>
    </w:p>
    <w:p w14:paraId="524E4F6A"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Live in-tension-ally</w:t>
      </w:r>
    </w:p>
    <w:p w14:paraId="2149708C"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You are not led by the Bible, but by the Spirit! </w:t>
      </w:r>
    </w:p>
    <w:p w14:paraId="196F78F0"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7F4D00" w14:textId="77777777" w:rsidR="00C53A97" w:rsidRPr="000A16BA" w:rsidRDefault="00C53A97" w:rsidP="00FD5154">
      <w:pPr>
        <w:pStyle w:val="Kop1"/>
        <w:jc w:val="both"/>
        <w:rPr>
          <w:lang w:val="en-US"/>
        </w:rPr>
      </w:pPr>
      <w:bookmarkStart w:id="5" w:name="_Toc487451206"/>
      <w:r w:rsidRPr="000A16BA">
        <w:rPr>
          <w:lang w:val="en-US"/>
        </w:rPr>
        <w:t>Ecclesiastes versus Proverbs</w:t>
      </w:r>
      <w:bookmarkEnd w:id="5"/>
    </w:p>
    <w:p w14:paraId="02B9F396"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Documentary: God involved in people’s lives, the way He acted. Commentary: God telling us how we should live. </w:t>
      </w:r>
    </w:p>
    <w:p w14:paraId="32C27B43"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Ecclesiastes: Proverbs written by Solomon when he had a relationship with God, Ecclesiastes written by Solomon when he had lost relationship with God. It was never written to be right, but to show you what happens when the wisest man keeps his gift, but loses his relationship with God. It is all in vein: all of my life is for nothing. That is not true!</w:t>
      </w:r>
    </w:p>
    <w:p w14:paraId="69FF94E7"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Ecclesiastes 2:14-15 (ESV) The wise person has his eyes in his head, but the fool walks in darkness. And yet I perceived that the same event happens to all of them. Then I said in my heart, “What happens to the fool will happen to me also. Why then have I been so very wise?” And I said in my heart that this also is vanity.</w:t>
      </w:r>
    </w:p>
    <w:p w14:paraId="0D00516A"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He says: the fool and wise man have no advantage over each other.</w:t>
      </w:r>
    </w:p>
    <w:p w14:paraId="60400DC6"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This is the human spirit trying to process life without God. </w:t>
      </w:r>
    </w:p>
    <w:p w14:paraId="145D3C9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Ecclesiastes 7:16-17 (ESV) Be not overly righteous, and do not make yourself too wise. Why should you destroy yourself? Be not overly wicked, neither be a fool. Why should you die before your time?</w:t>
      </w:r>
    </w:p>
    <w:p w14:paraId="57EA80F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In Proverbs: get wisdom, get knowledge! Better than silver or gold! </w:t>
      </w:r>
    </w:p>
    <w:p w14:paraId="5A6347B8"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Ecclesiastes 10:19 (ESV) Bread is made for laughter, and wine gladdens life, and money answers everything.</w:t>
      </w:r>
    </w:p>
    <w:p w14:paraId="2DC34792"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If you apply Ecclesiastes in the same way you did Proverbs it gets really messed up! Your wisdom gets perverted by the lack of Anointing. Anointing abs and flows: Elijah </w:t>
      </w:r>
    </w:p>
    <w:p w14:paraId="379D6AD4" w14:textId="77777777" w:rsidR="00C53A97" w:rsidRPr="000A16BA" w:rsidRDefault="00C53A97" w:rsidP="00FD5154">
      <w:pPr>
        <w:pStyle w:val="Kop1"/>
        <w:jc w:val="both"/>
        <w:rPr>
          <w:lang w:val="en-US"/>
        </w:rPr>
      </w:pPr>
      <w:bookmarkStart w:id="6" w:name="_Toc487451207"/>
      <w:r w:rsidRPr="000A16BA">
        <w:rPr>
          <w:lang w:val="en-US"/>
        </w:rPr>
        <w:lastRenderedPageBreak/>
        <w:t>Esther</w:t>
      </w:r>
      <w:bookmarkEnd w:id="6"/>
    </w:p>
    <w:p w14:paraId="2D18291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Esther is a documentary, if you read it as a commentary you have to change the story, because the story is about perversion and sexual conduct. Esther was in a sex contest, not a beauty contest. </w:t>
      </w:r>
    </w:p>
    <w:p w14:paraId="12ED7502" w14:textId="7E81C230"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Esther is not the book you want to teach your daughter about. </w:t>
      </w:r>
      <w:r w:rsidR="002C6E6A" w:rsidRPr="000A16BA">
        <w:rPr>
          <w:rFonts w:ascii="Baskerville" w:hAnsi="Baskerville" w:cs="Baskerville"/>
          <w:color w:val="000000"/>
          <w:sz w:val="30"/>
          <w:szCs w:val="30"/>
          <w:lang w:val="en-US"/>
        </w:rPr>
        <w:t>Vashti</w:t>
      </w:r>
      <w:r w:rsidRPr="000A16BA">
        <w:rPr>
          <w:rFonts w:ascii="Baskerville" w:hAnsi="Baskerville" w:cs="Baskerville"/>
          <w:color w:val="000000"/>
          <w:sz w:val="30"/>
          <w:szCs w:val="30"/>
          <w:lang w:val="en-US"/>
        </w:rPr>
        <w:t xml:space="preserve"> that had virtues, the king divorced her. God is not mentioned in the book anywhere. It is about this is how they made friends and influenced people. </w:t>
      </w:r>
    </w:p>
    <w:p w14:paraId="3AAE87CC" w14:textId="77777777"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You let the king divorce, then have sex with him as the best and give him the word of God. </w:t>
      </w:r>
    </w:p>
    <w:p w14:paraId="549C6E2E"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3BC915" w14:textId="77777777" w:rsidR="00C53A97" w:rsidRPr="000A16BA" w:rsidRDefault="00C53A97" w:rsidP="00FD5154">
      <w:pPr>
        <w:pStyle w:val="Kop1"/>
        <w:jc w:val="both"/>
        <w:rPr>
          <w:lang w:val="en-US"/>
        </w:rPr>
      </w:pPr>
      <w:bookmarkStart w:id="7" w:name="_Toc487451208"/>
      <w:r w:rsidRPr="000A16BA">
        <w:rPr>
          <w:lang w:val="en-US"/>
        </w:rPr>
        <w:t>Concubine</w:t>
      </w:r>
      <w:bookmarkEnd w:id="7"/>
    </w:p>
    <w:p w14:paraId="609DF375"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Different rounds: Esther wins. That is not the way God wants you to live. We tell the story completely differently. Mordechai so wise! Not demean anyone, made my own mistakes. But Mordechai talked him into the sex contest! </w:t>
      </w:r>
    </w:p>
    <w:p w14:paraId="2691BEA0" w14:textId="4DD41039"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If you took out all the books by murderers you get rid of almost the whole Bible! We’re not ripping on </w:t>
      </w:r>
      <w:r w:rsidR="002C6E6A" w:rsidRPr="000A16BA">
        <w:rPr>
          <w:rFonts w:ascii="Baskerville" w:hAnsi="Baskerville" w:cs="Baskerville"/>
          <w:color w:val="000000"/>
          <w:sz w:val="30"/>
          <w:szCs w:val="30"/>
          <w:lang w:val="en-US"/>
        </w:rPr>
        <w:t>Esther;</w:t>
      </w:r>
      <w:r w:rsidRPr="000A16BA">
        <w:rPr>
          <w:rFonts w:ascii="Baskerville" w:hAnsi="Baskerville" w:cs="Baskerville"/>
          <w:color w:val="000000"/>
          <w:sz w:val="30"/>
          <w:szCs w:val="30"/>
          <w:lang w:val="en-US"/>
        </w:rPr>
        <w:t xml:space="preserve"> the guys have the same problems. </w:t>
      </w:r>
    </w:p>
    <w:p w14:paraId="404AC1EA"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FDF3EB" w14:textId="77777777" w:rsidR="00C53A97" w:rsidRPr="000A16BA" w:rsidRDefault="00C53A97" w:rsidP="00FD5154">
      <w:pPr>
        <w:pStyle w:val="Kop1"/>
        <w:jc w:val="both"/>
        <w:rPr>
          <w:lang w:val="en-US"/>
        </w:rPr>
      </w:pPr>
      <w:bookmarkStart w:id="8" w:name="_Toc487451209"/>
      <w:r w:rsidRPr="000A16BA">
        <w:rPr>
          <w:lang w:val="en-US"/>
        </w:rPr>
        <w:t>Not all the Bible is actually biblical</w:t>
      </w:r>
      <w:bookmarkEnd w:id="8"/>
    </w:p>
    <w:p w14:paraId="3F8343E8"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Not all the Bible is actually biblical. Play on words; if people say I believe in every word of the Bible. I know what you're trying to say, but you're actually not. Some of the Bible are quotes from the devil! </w:t>
      </w:r>
    </w:p>
    <w:p w14:paraId="29D0E457"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If you don’t believe women should preach you have to get out the words of Mary, Martha, mother of Solomon. </w:t>
      </w:r>
    </w:p>
    <w:p w14:paraId="4DD494E7"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613DB4"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It is okay to disagree, it is okay to be wrong. </w:t>
      </w:r>
    </w:p>
    <w:p w14:paraId="00890FCA"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52F735A" w14:textId="2BC93FF6"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Some parts very clear: do this, don’t do that. Challenge comes when we come to the book of Acts. Lots of patterns for life in Acts, when people complained about not being fed the apostles got together and chose 7 servants; deacons. Full of wisdom, good reputation. A lot of the church gets </w:t>
      </w:r>
      <w:r w:rsidR="002C6E6A" w:rsidRPr="000A16BA">
        <w:rPr>
          <w:rFonts w:ascii="Baskerville" w:hAnsi="Baskerville" w:cs="Baskerville"/>
          <w:color w:val="000000"/>
          <w:sz w:val="30"/>
          <w:szCs w:val="30"/>
          <w:lang w:val="en-US"/>
        </w:rPr>
        <w:t>its</w:t>
      </w:r>
      <w:r w:rsidRPr="000A16BA">
        <w:rPr>
          <w:rFonts w:ascii="Baskerville" w:hAnsi="Baskerville" w:cs="Baskerville"/>
          <w:color w:val="000000"/>
          <w:sz w:val="30"/>
          <w:szCs w:val="30"/>
          <w:lang w:val="en-US"/>
        </w:rPr>
        <w:t xml:space="preserve"> government from that! Deacons and elders. Commentary or documentary. They did it or how we should do it? Slaves not that much to do with employer, employees. The south is the Bible Belt, some of the people were not fighting for financial advantages, but for the authenticity of the </w:t>
      </w:r>
      <w:r w:rsidR="002C6E6A" w:rsidRPr="000A16BA">
        <w:rPr>
          <w:rFonts w:ascii="Baskerville" w:hAnsi="Baskerville" w:cs="Baskerville"/>
          <w:color w:val="000000"/>
          <w:sz w:val="30"/>
          <w:szCs w:val="30"/>
          <w:lang w:val="en-US"/>
        </w:rPr>
        <w:t>Bible. (</w:t>
      </w:r>
      <w:r w:rsidRPr="000A16BA">
        <w:rPr>
          <w:rFonts w:ascii="Baskerville" w:hAnsi="Baskerville" w:cs="Baskerville"/>
          <w:color w:val="000000"/>
          <w:sz w:val="30"/>
          <w:szCs w:val="30"/>
          <w:lang w:val="en-US"/>
        </w:rPr>
        <w:t>I guess that is an assumption)</w:t>
      </w:r>
    </w:p>
    <w:p w14:paraId="28691BAA"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57112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2 Corinthians 3:6 (ESV) who has made us sufficient to be ministers of a new </w:t>
      </w:r>
      <w:r w:rsidRPr="000A16BA">
        <w:rPr>
          <w:rFonts w:ascii="Baskerville" w:hAnsi="Baskerville" w:cs="Baskerville"/>
          <w:color w:val="000000"/>
          <w:sz w:val="30"/>
          <w:szCs w:val="30"/>
          <w:lang w:val="en-US"/>
        </w:rPr>
        <w:lastRenderedPageBreak/>
        <w:t>covenant, not of the letter but of the Spirit. For the letter kills, but the Spirit gives life.</w:t>
      </w:r>
    </w:p>
    <w:p w14:paraId="1E3AC753"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1 John 2:27 (ESV) But the anointing that you received from him abides in you, and you have no need that anyone should teach you. But as his anointing teaches you about everything, and is true, and is no lie—just as it has taught you, abide in him.</w:t>
      </w:r>
    </w:p>
    <w:p w14:paraId="4FFD8063" w14:textId="77777777"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Holy Spirit leads you into Truth. Spirit and the Bible that equal truth. </w:t>
      </w:r>
    </w:p>
    <w:p w14:paraId="4B332982"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CC4E60" w14:textId="77777777" w:rsidR="00C53A97" w:rsidRPr="000A16BA" w:rsidRDefault="00C53A97" w:rsidP="00FD5154">
      <w:pPr>
        <w:pStyle w:val="Kop1"/>
        <w:jc w:val="both"/>
        <w:rPr>
          <w:lang w:val="en-US"/>
        </w:rPr>
      </w:pPr>
      <w:bookmarkStart w:id="9" w:name="_Toc487451210"/>
      <w:r w:rsidRPr="000A16BA">
        <w:rPr>
          <w:lang w:val="en-US"/>
        </w:rPr>
        <w:t>Allegories and Parables</w:t>
      </w:r>
      <w:bookmarkEnd w:id="9"/>
    </w:p>
    <w:p w14:paraId="2CE76CC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Important to understand the distinction between verses. Allegories a story, poem or picture interpreted to understand a story. All objects have meaning. Abraham had two sons: one of a bound, one of a free. That really happened, this is allegorically speaking: because they stand for 2 covenants! </w:t>
      </w:r>
    </w:p>
    <w:p w14:paraId="4545C997"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Asking the Church: born from a slave woman or from a free woman? Galatians: You can be a son of Abraham, but you're acting like you're from Hagar, because you're acting like a slave. Sometimes allegories, sometimes parables. </w:t>
      </w:r>
    </w:p>
    <w:p w14:paraId="21538CE2" w14:textId="28B5AA3F" w:rsidR="00C53A97" w:rsidRPr="000A16BA" w:rsidRDefault="002C6E6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Pr>
          <w:rFonts w:ascii="Baskerville" w:hAnsi="Baskerville" w:cs="Baskerville"/>
          <w:color w:val="000000"/>
          <w:sz w:val="30"/>
          <w:szCs w:val="30"/>
          <w:lang w:val="en-US"/>
        </w:rPr>
        <w:t>Parable are about</w:t>
      </w:r>
      <w:r w:rsidR="00C53A97" w:rsidRPr="000A16BA">
        <w:rPr>
          <w:rFonts w:ascii="Baskerville" w:hAnsi="Baskerville" w:cs="Baskerville"/>
          <w:color w:val="000000"/>
          <w:sz w:val="30"/>
          <w:szCs w:val="30"/>
          <w:lang w:val="en-US"/>
        </w:rPr>
        <w:t xml:space="preserve"> the morale of the story, not in the </w:t>
      </w:r>
      <w:r>
        <w:rPr>
          <w:rFonts w:ascii="Baskerville" w:hAnsi="Baskerville" w:cs="Baskerville"/>
          <w:color w:val="000000"/>
          <w:sz w:val="30"/>
          <w:szCs w:val="30"/>
          <w:lang w:val="en-US"/>
        </w:rPr>
        <w:t xml:space="preserve">meaning </w:t>
      </w:r>
      <w:r w:rsidR="00C53A97" w:rsidRPr="000A16BA">
        <w:rPr>
          <w:rFonts w:ascii="Baskerville" w:hAnsi="Baskerville" w:cs="Baskerville"/>
          <w:color w:val="000000"/>
          <w:sz w:val="30"/>
          <w:szCs w:val="30"/>
          <w:lang w:val="en-US"/>
        </w:rPr>
        <w:t xml:space="preserve">of </w:t>
      </w:r>
      <w:r>
        <w:rPr>
          <w:rFonts w:ascii="Baskerville" w:hAnsi="Baskerville" w:cs="Baskerville"/>
          <w:color w:val="000000"/>
          <w:sz w:val="30"/>
          <w:szCs w:val="30"/>
          <w:lang w:val="en-US"/>
        </w:rPr>
        <w:t>all of</w:t>
      </w:r>
      <w:r w:rsidR="00C53A97" w:rsidRPr="000A16BA">
        <w:rPr>
          <w:rFonts w:ascii="Baskerville" w:hAnsi="Baskerville" w:cs="Baskerville"/>
          <w:color w:val="000000"/>
          <w:sz w:val="30"/>
          <w:szCs w:val="30"/>
          <w:lang w:val="en-US"/>
        </w:rPr>
        <w:t xml:space="preserve"> the parts. </w:t>
      </w:r>
    </w:p>
    <w:p w14:paraId="1D508A94" w14:textId="7E49C820" w:rsidR="00C53A97" w:rsidRPr="000A16BA" w:rsidRDefault="002C6E6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Allegories</w:t>
      </w:r>
      <w:r w:rsidR="00C53A97" w:rsidRPr="000A16BA">
        <w:rPr>
          <w:rFonts w:ascii="Baskerville" w:hAnsi="Baskerville" w:cs="Baskerville"/>
          <w:color w:val="000000"/>
          <w:sz w:val="30"/>
          <w:szCs w:val="30"/>
          <w:lang w:val="en-US"/>
        </w:rPr>
        <w:t xml:space="preserve"> every part is true and important. Parables the morale of the story is the point. </w:t>
      </w:r>
    </w:p>
    <w:p w14:paraId="35E10664"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A16BA">
        <w:rPr>
          <w:rFonts w:ascii="Baskerville" w:hAnsi="Baskerville" w:cs="Baskerville"/>
          <w:color w:val="000000"/>
          <w:sz w:val="30"/>
          <w:szCs w:val="30"/>
          <w:lang w:val="en-US"/>
        </w:rPr>
        <w:t xml:space="preserve">Matthew 25:1-13 (ESV) “Then the kingdom of heaven will be </w:t>
      </w:r>
      <w:r w:rsidRPr="000A16BA">
        <w:rPr>
          <w:rFonts w:ascii="Baskerville" w:hAnsi="Baskerville" w:cs="Baskerville"/>
          <w:b/>
          <w:bCs/>
          <w:color w:val="000000"/>
          <w:sz w:val="30"/>
          <w:szCs w:val="30"/>
          <w:lang w:val="en-US"/>
        </w:rPr>
        <w:t>like</w:t>
      </w:r>
      <w:r w:rsidRPr="000A16BA">
        <w:rPr>
          <w:rFonts w:ascii="Baskerville" w:hAnsi="Baskerville" w:cs="Baskerville"/>
          <w:color w:val="000000"/>
          <w:sz w:val="30"/>
          <w:szCs w:val="30"/>
          <w:lang w:val="en-US"/>
        </w:rPr>
        <w:t xml:space="preserve"> ten virgins who took their lamps and went to meet the bridegroom. Five of them were foolish, and five were wise. For when the foolish took their lamps, they took no oil with them, but the wise took flasks of oil with their lamps. As the bridegroom was delayed, they all became drowsy and slept. But at midnight there was a cry, ‘Here is the bridegroom! Come out to meet him.’ Then all those virgins rose and trimmed their lamps. And the foolish said to the wise, ‘Give us some of your oil, for our lamps are going out.’ But the wise answered, saying, ‘Since there will not be enough for us and for you, go rather to the dealers and buy for yourselves.’ And while they were going to buy, the bridegroom came, and those who were ready went in with him to the marriage feast, and the door was shut. Afterward the other virgins came also, saying, Lord, lord, open to us.’ But he answered, ‘Truly, I say to you, I do not know you.’ </w:t>
      </w:r>
      <w:r w:rsidRPr="000A16BA">
        <w:rPr>
          <w:rFonts w:ascii="Baskerville" w:hAnsi="Baskerville" w:cs="Baskerville"/>
          <w:b/>
          <w:bCs/>
          <w:color w:val="000000"/>
          <w:sz w:val="30"/>
          <w:szCs w:val="30"/>
          <w:lang w:val="en-US"/>
        </w:rPr>
        <w:t>Watch therefore, for you know neither the day nor the hour.</w:t>
      </w:r>
    </w:p>
    <w:p w14:paraId="14BEEDC4"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How come some are foolish? The point of the parable is: be ready! If you're treating a parable like an allegory it is dangerous. </w:t>
      </w:r>
    </w:p>
    <w:p w14:paraId="7BB43DF5"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B9E454"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Metaphors are symbols, used to describe realities. A thing described as something </w:t>
      </w:r>
      <w:r w:rsidRPr="000A16BA">
        <w:rPr>
          <w:rFonts w:ascii="Baskerville" w:hAnsi="Baskerville" w:cs="Baskerville"/>
          <w:color w:val="000000"/>
          <w:sz w:val="30"/>
          <w:szCs w:val="30"/>
          <w:lang w:val="en-US"/>
        </w:rPr>
        <w:lastRenderedPageBreak/>
        <w:t xml:space="preserve">actual, or abstract. A symbol! </w:t>
      </w:r>
    </w:p>
    <w:p w14:paraId="12793BF7" w14:textId="77777777" w:rsidR="00C53A97"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Joseph had the dreams: related to his fathers and brothers: what is this dream you've had? The son moon and eleven stars weren't real, more like hieroglyphics. You don’t want to read Josephs dream as an allegory, because that means that everything was true. Not the sin and the moon bowing down not the stars: book of Revelation! All symbolic language: you, me all my brothers! </w:t>
      </w:r>
    </w:p>
    <w:p w14:paraId="4FFE3737" w14:textId="77777777" w:rsidR="000A16BA" w:rsidRPr="000A16BA" w:rsidRDefault="000A16BA"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6991391" w14:textId="77777777" w:rsidR="00C53A97" w:rsidRPr="000A16BA" w:rsidRDefault="00C53A97" w:rsidP="00FD5154">
      <w:pPr>
        <w:pStyle w:val="Kop1"/>
        <w:jc w:val="both"/>
        <w:rPr>
          <w:lang w:val="en-US"/>
        </w:rPr>
      </w:pPr>
      <w:bookmarkStart w:id="10" w:name="_Toc487451211"/>
      <w:r w:rsidRPr="000A16BA">
        <w:rPr>
          <w:lang w:val="en-US"/>
        </w:rPr>
        <w:t>Riddles</w:t>
      </w:r>
      <w:bookmarkEnd w:id="10"/>
    </w:p>
    <w:p w14:paraId="199092AC"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Facts hidden in word puzzles. Proverbs 1, one to understand the riddles. </w:t>
      </w:r>
    </w:p>
    <w:p w14:paraId="5A5780A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Proverbs 1:6 (ESV) to understand a proverb and a saying, the words of the wise and their riddles.</w:t>
      </w:r>
    </w:p>
    <w:p w14:paraId="69EFCBBA"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Not talking to people physically blind or deaf. Part of what He is talking about. You're blind and you're deaf. Glory of God to hide a matter, Kings to search out a matter! </w:t>
      </w:r>
    </w:p>
    <w:p w14:paraId="2F6793D6"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9F367C" w14:textId="28431CB5"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Could be riddles in Proverbs you thought were proverbs. Intentionally phrased as to require ingenuity in ascertaining </w:t>
      </w:r>
      <w:r w:rsidR="002C6E6A" w:rsidRPr="000A16BA">
        <w:rPr>
          <w:rFonts w:ascii="Baskerville" w:hAnsi="Baskerville" w:cs="Baskerville"/>
          <w:color w:val="000000"/>
          <w:sz w:val="30"/>
          <w:szCs w:val="30"/>
          <w:lang w:val="en-US"/>
        </w:rPr>
        <w:t>its</w:t>
      </w:r>
      <w:r w:rsidRPr="000A16BA">
        <w:rPr>
          <w:rFonts w:ascii="Baskerville" w:hAnsi="Baskerville" w:cs="Baskerville"/>
          <w:color w:val="000000"/>
          <w:sz w:val="30"/>
          <w:szCs w:val="30"/>
          <w:lang w:val="en-US"/>
        </w:rPr>
        <w:t xml:space="preserve"> answer. </w:t>
      </w:r>
    </w:p>
    <w:p w14:paraId="7DFA004B"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EA47DC"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Judges 14:12-14 (ESV) “Let me now put a riddle to you. If you can tell me what it is, within the seven days of the feast, and find it out, then I will give you thirty linen garments and thirty changes of clothes, but if you cannot tell me what it is, then you shall give me thirty linen garments and thirty changes of clothes.” And they said to him, “Put your riddle, that we may hear it.” And he said to them, “Out of the eater came something to eat. Out of the strong came something sweet.” And in three days they could not solve the riddle.</w:t>
      </w:r>
    </w:p>
    <w:p w14:paraId="08D3C4A0"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Difficult questions to Solomon, she came to him with riddles, he told her the answer. </w:t>
      </w:r>
    </w:p>
    <w:p w14:paraId="3F2AF1C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8A86AE" w14:textId="7B76F5C4" w:rsidR="00C53A97" w:rsidRPr="000A16BA" w:rsidRDefault="00513DDD"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Pr>
          <w:rFonts w:ascii="Baskerville" w:hAnsi="Baskerville" w:cs="Baskerville"/>
          <w:color w:val="000000"/>
          <w:sz w:val="30"/>
          <w:szCs w:val="30"/>
          <w:lang w:val="en-US"/>
        </w:rPr>
        <w:t>Simile</w:t>
      </w:r>
      <w:r w:rsidR="00C53A97" w:rsidRPr="000A16BA">
        <w:rPr>
          <w:rFonts w:ascii="Baskerville" w:hAnsi="Baskerville" w:cs="Baskerville"/>
          <w:color w:val="000000"/>
          <w:sz w:val="30"/>
          <w:szCs w:val="30"/>
          <w:lang w:val="en-US"/>
        </w:rPr>
        <w:t xml:space="preserve"> express reality by expressing one truth with one another. Curse of the Lord is on the house of the wicked. Rich vs poor, wise vs fool. Two contrasting ideas put in the same verse. </w:t>
      </w:r>
      <w:r w:rsidR="00791846" w:rsidRPr="000A16BA">
        <w:rPr>
          <w:rFonts w:ascii="Baskerville" w:hAnsi="Baskerville" w:cs="Baskerville"/>
          <w:color w:val="000000"/>
          <w:sz w:val="30"/>
          <w:szCs w:val="30"/>
          <w:lang w:val="en-US"/>
        </w:rPr>
        <w:t>Exaggerating</w:t>
      </w:r>
      <w:r w:rsidR="00C53A97" w:rsidRPr="000A16BA">
        <w:rPr>
          <w:rFonts w:ascii="Baskerville" w:hAnsi="Baskerville" w:cs="Baskerville"/>
          <w:color w:val="000000"/>
          <w:sz w:val="30"/>
          <w:szCs w:val="30"/>
          <w:lang w:val="en-US"/>
        </w:rPr>
        <w:t xml:space="preserve"> the point so that you will get the point! </w:t>
      </w:r>
    </w:p>
    <w:p w14:paraId="765DB92B"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959F7C"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Proverbs a forceful word; generally true. Meant to express the most common way life works. </w:t>
      </w:r>
    </w:p>
    <w:p w14:paraId="7B140B12"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Proverbs 6:10-11 (ESV) A little sleep, a little slumber, a little folding of the hands </w:t>
      </w:r>
      <w:r w:rsidRPr="000A16BA">
        <w:rPr>
          <w:rFonts w:ascii="Baskerville" w:hAnsi="Baskerville" w:cs="Baskerville"/>
          <w:color w:val="000000"/>
          <w:sz w:val="30"/>
          <w:szCs w:val="30"/>
          <w:lang w:val="en-US"/>
        </w:rPr>
        <w:lastRenderedPageBreak/>
        <w:t>to rest, and poverty will come upon you like a robber, and want like an armed man.</w:t>
      </w:r>
    </w:p>
    <w:p w14:paraId="4AF9A621" w14:textId="5088D141"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He that </w:t>
      </w:r>
      <w:r w:rsidR="00791846" w:rsidRPr="000A16BA">
        <w:rPr>
          <w:rFonts w:ascii="Baskerville" w:hAnsi="Baskerville" w:cs="Baskerville"/>
          <w:color w:val="000000"/>
          <w:sz w:val="30"/>
          <w:szCs w:val="30"/>
          <w:lang w:val="en-US"/>
        </w:rPr>
        <w:t>labors</w:t>
      </w:r>
      <w:r w:rsidRPr="000A16BA">
        <w:rPr>
          <w:rFonts w:ascii="Baskerville" w:hAnsi="Baskerville" w:cs="Baskerville"/>
          <w:color w:val="000000"/>
          <w:sz w:val="30"/>
          <w:szCs w:val="30"/>
          <w:lang w:val="en-US"/>
        </w:rPr>
        <w:t xml:space="preserve"> in the harvest will not be poor, but become rich. Not all hard workers become rich. This </w:t>
      </w:r>
      <w:r w:rsidR="00791846" w:rsidRPr="000A16BA">
        <w:rPr>
          <w:rFonts w:ascii="Baskerville" w:hAnsi="Baskerville" w:cs="Baskerville"/>
          <w:color w:val="000000"/>
          <w:sz w:val="30"/>
          <w:szCs w:val="30"/>
          <w:lang w:val="en-US"/>
        </w:rPr>
        <w:t>is</w:t>
      </w:r>
      <w:r w:rsidRPr="000A16BA">
        <w:rPr>
          <w:rFonts w:ascii="Baskerville" w:hAnsi="Baskerville" w:cs="Baskerville"/>
          <w:color w:val="000000"/>
          <w:sz w:val="30"/>
          <w:szCs w:val="30"/>
          <w:lang w:val="en-US"/>
        </w:rPr>
        <w:t xml:space="preserve"> the way it works in a perfect world. If you do that, you will do that. If you sleep a lot you will be poor, not always true, but mostly true.</w:t>
      </w:r>
    </w:p>
    <w:p w14:paraId="66670BBD"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3A4401"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Celestial realities. Glimpses into the spiritual world that have no earthly equivalent, but natural implications. They are only understood by the gift of discernment. </w:t>
      </w:r>
    </w:p>
    <w:p w14:paraId="484F94E2"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John 3:12 (ESV) If I have told you earthly things and you do not believe, how can you believe if I tell you heavenly things?</w:t>
      </w:r>
    </w:p>
    <w:p w14:paraId="300F769F"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We tend to understand reality, truth through the world we live in. The world we live in, the laws we live under: gravity, lift. When God does a healing and calls it a sign, why is that a sign? It is a sign, because a healing is a celestial reality, we see it as a physical thing, no more questions. It is a superior Kingdom, superimposing Itself over an inferior ecosystem. </w:t>
      </w:r>
    </w:p>
    <w:p w14:paraId="5C468767" w14:textId="43685A8D"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Law of lift stronger than the Law of gravity. Propose that the laws of physics in this realm, there is a law of physics in the Third Heaven. Incredibly </w:t>
      </w:r>
      <w:r w:rsidR="00791846" w:rsidRPr="000A16BA">
        <w:rPr>
          <w:rFonts w:ascii="Baskerville" w:hAnsi="Baskerville" w:cs="Baskerville"/>
          <w:color w:val="000000"/>
          <w:sz w:val="30"/>
          <w:szCs w:val="30"/>
          <w:lang w:val="en-US"/>
        </w:rPr>
        <w:t>organized</w:t>
      </w:r>
      <w:r w:rsidRPr="000A16BA">
        <w:rPr>
          <w:rFonts w:ascii="Baskerville" w:hAnsi="Baskerville" w:cs="Baskerville"/>
          <w:color w:val="000000"/>
          <w:sz w:val="30"/>
          <w:szCs w:val="30"/>
          <w:lang w:val="en-US"/>
        </w:rPr>
        <w:t xml:space="preserve">, some worship leaders didn't have a song list; don’t know what to do, Holy </w:t>
      </w:r>
      <w:r w:rsidR="00791846" w:rsidRPr="000A16BA">
        <w:rPr>
          <w:rFonts w:ascii="Baskerville" w:hAnsi="Baskerville" w:cs="Baskerville"/>
          <w:color w:val="000000"/>
          <w:sz w:val="30"/>
          <w:szCs w:val="30"/>
          <w:lang w:val="en-US"/>
        </w:rPr>
        <w:t>Spirit</w:t>
      </w:r>
      <w:r w:rsidRPr="000A16BA">
        <w:rPr>
          <w:rFonts w:ascii="Baskerville" w:hAnsi="Baskerville" w:cs="Baskerville"/>
          <w:color w:val="000000"/>
          <w:sz w:val="30"/>
          <w:szCs w:val="30"/>
          <w:lang w:val="en-US"/>
        </w:rPr>
        <w:t xml:space="preserve"> knew what He wanted to do, you just didn't connect that way. The laws are different</w:t>
      </w:r>
    </w:p>
    <w:p w14:paraId="18C56BDD" w14:textId="1E6637DC"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Law of lift transcends gravity. If you superimpose those laws, how physically happening? </w:t>
      </w:r>
      <w:r w:rsidR="00791846" w:rsidRPr="000A16BA">
        <w:rPr>
          <w:rFonts w:ascii="Baskerville" w:hAnsi="Baskerville" w:cs="Baskerville"/>
          <w:color w:val="000000"/>
          <w:sz w:val="30"/>
          <w:szCs w:val="30"/>
          <w:lang w:val="en-US"/>
        </w:rPr>
        <w:t>A</w:t>
      </w:r>
      <w:r w:rsidRPr="000A16BA">
        <w:rPr>
          <w:rFonts w:ascii="Baskerville" w:hAnsi="Baskerville" w:cs="Baskerville"/>
          <w:color w:val="000000"/>
          <w:sz w:val="30"/>
          <w:szCs w:val="30"/>
          <w:lang w:val="en-US"/>
        </w:rPr>
        <w:t xml:space="preserve"> greater Kingdom greater than this one. Law of lift overcame the law of gravity! </w:t>
      </w:r>
    </w:p>
    <w:p w14:paraId="68C7B0E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Earthly things in the laws of physics, things that can be explained: born again. Jesus said: Nicodemus if I have told you things that have an earthly reality, how will I ever explain something that is from a different reality!?</w:t>
      </w:r>
    </w:p>
    <w:p w14:paraId="4FDABA41"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Book of Revelation written from a Celestial reality. He stepped into a different reality. </w:t>
      </w:r>
    </w:p>
    <w:p w14:paraId="152820C3"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Acts 12:21-23 (ESV) On an appointed day Herod put on his royal robes, took his seat upon the throne, and delivered an oration to them. And the people were shouting, “The voice of a god, and not of a man!” Immediately an angel of the Lord struck him down, because he did not give God the glory, and he was eaten by worms and breathed his last.</w:t>
      </w:r>
    </w:p>
    <w:p w14:paraId="3F7DA7D1"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0A16BA">
        <w:rPr>
          <w:rFonts w:ascii="Baskerville" w:hAnsi="Baskerville" w:cs="Baskerville"/>
          <w:color w:val="000000"/>
          <w:sz w:val="30"/>
          <w:szCs w:val="30"/>
          <w:u w:val="single"/>
          <w:lang w:val="en-US"/>
        </w:rPr>
        <w:t xml:space="preserve">Don’t know if the people saw him struck by an angel, or just saw him eaten by worms. They probably thought he had a physical illness, while he was actually struck by an angel. </w:t>
      </w:r>
    </w:p>
    <w:p w14:paraId="529BC1A2"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605358" w14:textId="2095415B"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Every one of these: if use the wrong way of looking at a Scripture, think it is a parable when it is an allegory. You're applying the wrong way of looking at something, or not </w:t>
      </w:r>
      <w:r w:rsidR="00791846" w:rsidRPr="000A16BA">
        <w:rPr>
          <w:rFonts w:ascii="Baskerville" w:hAnsi="Baskerville" w:cs="Baskerville"/>
          <w:color w:val="000000"/>
          <w:sz w:val="30"/>
          <w:szCs w:val="30"/>
          <w:lang w:val="en-US"/>
        </w:rPr>
        <w:t>realizing</w:t>
      </w:r>
      <w:r w:rsidRPr="000A16BA">
        <w:rPr>
          <w:rFonts w:ascii="Baskerville" w:hAnsi="Baskerville" w:cs="Baskerville"/>
          <w:color w:val="000000"/>
          <w:sz w:val="30"/>
          <w:szCs w:val="30"/>
          <w:lang w:val="en-US"/>
        </w:rPr>
        <w:t xml:space="preserve"> that thing that happened was a riddle. </w:t>
      </w:r>
    </w:p>
    <w:p w14:paraId="566A3B99" w14:textId="3383F116"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Those are </w:t>
      </w:r>
      <w:r w:rsidR="00791846" w:rsidRPr="000A16BA">
        <w:rPr>
          <w:rFonts w:ascii="Baskerville" w:hAnsi="Baskerville" w:cs="Baskerville"/>
          <w:color w:val="000000"/>
          <w:sz w:val="30"/>
          <w:szCs w:val="30"/>
          <w:lang w:val="en-US"/>
        </w:rPr>
        <w:t>metaphors</w:t>
      </w:r>
      <w:r w:rsidRPr="000A16BA">
        <w:rPr>
          <w:rFonts w:ascii="Baskerville" w:hAnsi="Baskerville" w:cs="Baskerville"/>
          <w:color w:val="000000"/>
          <w:sz w:val="30"/>
          <w:szCs w:val="30"/>
          <w:lang w:val="en-US"/>
        </w:rPr>
        <w:t xml:space="preserve">! Revelation: wait is that Celestial reality? Metaphors? Parables? Question is: using the wrong lens to interpret Scriptures how does the work? Dragon chained up with a chain? </w:t>
      </w:r>
      <w:r w:rsidR="00791846" w:rsidRPr="000A16BA">
        <w:rPr>
          <w:rFonts w:ascii="Baskerville" w:hAnsi="Baskerville" w:cs="Baskerville"/>
          <w:color w:val="000000"/>
          <w:sz w:val="30"/>
          <w:szCs w:val="30"/>
          <w:lang w:val="en-US"/>
        </w:rPr>
        <w:t>Actually,</w:t>
      </w:r>
      <w:r w:rsidRPr="000A16BA">
        <w:rPr>
          <w:rFonts w:ascii="Baskerville" w:hAnsi="Baskerville" w:cs="Baskerville"/>
          <w:color w:val="000000"/>
          <w:sz w:val="30"/>
          <w:szCs w:val="30"/>
          <w:lang w:val="en-US"/>
        </w:rPr>
        <w:t xml:space="preserve"> has a chain around him? Is it then actually a 1000 years? I will love you for a thousand years! Will I not live you in 1001?! Blowing the trumpets: tangible on earth? Depicting a war in heavens? Things happening right now that if God opened up the third or second heaven would you see a war over you? You’re making it all spiritual :p</w:t>
      </w:r>
    </w:p>
    <w:p w14:paraId="447D3440" w14:textId="508D32CA"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There are reasons why we don’t understand </w:t>
      </w:r>
      <w:r w:rsidR="00791846" w:rsidRPr="000A16BA">
        <w:rPr>
          <w:rFonts w:ascii="Baskerville" w:hAnsi="Baskerville" w:cs="Baskerville"/>
          <w:color w:val="000000"/>
          <w:sz w:val="30"/>
          <w:szCs w:val="30"/>
          <w:lang w:val="en-US"/>
        </w:rPr>
        <w:t>everything</w:t>
      </w:r>
      <w:r w:rsidRPr="000A16BA">
        <w:rPr>
          <w:rFonts w:ascii="Baskerville" w:hAnsi="Baskerville" w:cs="Baskerville"/>
          <w:color w:val="000000"/>
          <w:sz w:val="30"/>
          <w:szCs w:val="30"/>
          <w:lang w:val="en-US"/>
        </w:rPr>
        <w:t>. Prophet has a vision, teachers try to interpret them!!!</w:t>
      </w:r>
    </w:p>
    <w:p w14:paraId="124A42A9"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God speaking mystically the only way to interpret it is the way you got it! I was in the Spirit on the Lord’s day! </w:t>
      </w:r>
    </w:p>
    <w:p w14:paraId="45EC04D7"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8295D5" w14:textId="15CACC5D"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If we can come to the Scriptures with the Holy </w:t>
      </w:r>
      <w:r w:rsidR="00791846" w:rsidRPr="000A16BA">
        <w:rPr>
          <w:rFonts w:ascii="Baskerville" w:hAnsi="Baskerville" w:cs="Baskerville"/>
          <w:color w:val="000000"/>
          <w:sz w:val="30"/>
          <w:szCs w:val="30"/>
          <w:lang w:val="en-US"/>
        </w:rPr>
        <w:t>Spirit</w:t>
      </w:r>
      <w:r w:rsidRPr="000A16BA">
        <w:rPr>
          <w:rFonts w:ascii="Baskerville" w:hAnsi="Baskerville" w:cs="Baskerville"/>
          <w:color w:val="000000"/>
          <w:sz w:val="30"/>
          <w:szCs w:val="30"/>
          <w:lang w:val="en-US"/>
        </w:rPr>
        <w:t xml:space="preserve">. Is that a riddle? What can I learn here? Really 5 portables over Bethesda. When the Holy </w:t>
      </w:r>
      <w:r w:rsidR="00791846" w:rsidRPr="000A16BA">
        <w:rPr>
          <w:rFonts w:ascii="Baskerville" w:hAnsi="Baskerville" w:cs="Baskerville"/>
          <w:color w:val="000000"/>
          <w:sz w:val="30"/>
          <w:szCs w:val="30"/>
          <w:lang w:val="en-US"/>
        </w:rPr>
        <w:t>Spirit</w:t>
      </w:r>
      <w:r w:rsidRPr="000A16BA">
        <w:rPr>
          <w:rFonts w:ascii="Baskerville" w:hAnsi="Baskerville" w:cs="Baskerville"/>
          <w:color w:val="000000"/>
          <w:sz w:val="30"/>
          <w:szCs w:val="30"/>
          <w:lang w:val="en-US"/>
        </w:rPr>
        <w:t xml:space="preserve"> says why? Pool covered by 5 coverings, </w:t>
      </w:r>
      <w:r w:rsidR="00791846" w:rsidRPr="000A16BA">
        <w:rPr>
          <w:rFonts w:ascii="Baskerville" w:hAnsi="Baskerville" w:cs="Baskerville"/>
          <w:color w:val="000000"/>
          <w:sz w:val="30"/>
          <w:szCs w:val="30"/>
          <w:lang w:val="en-US"/>
        </w:rPr>
        <w:t>5-fold</w:t>
      </w:r>
      <w:r w:rsidRPr="000A16BA">
        <w:rPr>
          <w:rFonts w:ascii="Baskerville" w:hAnsi="Baskerville" w:cs="Baskerville"/>
          <w:color w:val="000000"/>
          <w:sz w:val="30"/>
          <w:szCs w:val="30"/>
          <w:lang w:val="en-US"/>
        </w:rPr>
        <w:t xml:space="preserve"> ministry, that is why there were so many angels there!</w:t>
      </w:r>
    </w:p>
    <w:p w14:paraId="4EBACB2B" w14:textId="6F9B8CB8"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Some truth locked out, Holy </w:t>
      </w:r>
      <w:r w:rsidR="00791846" w:rsidRPr="000A16BA">
        <w:rPr>
          <w:rFonts w:ascii="Baskerville" w:hAnsi="Baskerville" w:cs="Baskerville"/>
          <w:color w:val="000000"/>
          <w:sz w:val="30"/>
          <w:szCs w:val="30"/>
          <w:lang w:val="en-US"/>
        </w:rPr>
        <w:t>Spirit</w:t>
      </w:r>
      <w:r w:rsidRPr="000A16BA">
        <w:rPr>
          <w:rFonts w:ascii="Baskerville" w:hAnsi="Baskerville" w:cs="Baskerville"/>
          <w:color w:val="000000"/>
          <w:sz w:val="30"/>
          <w:szCs w:val="30"/>
          <w:lang w:val="en-US"/>
        </w:rPr>
        <w:t xml:space="preserve"> locks some people out of truth, He only wants the humble and the hungry! Send a message in code and some people read it and go that is a great parable, or there is a whole different thing happening here! Depending on where your heart is!</w:t>
      </w:r>
    </w:p>
    <w:p w14:paraId="6F1112B3"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A16BA">
        <w:rPr>
          <w:rFonts w:ascii="Baskerville" w:hAnsi="Baskerville" w:cs="Baskerville"/>
          <w:color w:val="000000"/>
          <w:sz w:val="30"/>
          <w:szCs w:val="30"/>
          <w:lang w:val="en-US"/>
        </w:rPr>
        <w:t xml:space="preserve">The pure in heart see God! </w:t>
      </w:r>
    </w:p>
    <w:p w14:paraId="7D07544F" w14:textId="77777777" w:rsidR="00C53A97" w:rsidRPr="000A16BA" w:rsidRDefault="00C53A97" w:rsidP="00FD515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3A617F" w14:textId="77777777" w:rsidR="0073250F" w:rsidRPr="000A16BA" w:rsidRDefault="00C53A97" w:rsidP="00FD5154">
      <w:pPr>
        <w:widowControl w:val="0"/>
        <w:autoSpaceDE w:val="0"/>
        <w:autoSpaceDN w:val="0"/>
        <w:adjustRightInd w:val="0"/>
        <w:spacing w:before="0" w:after="160" w:line="288" w:lineRule="auto"/>
        <w:jc w:val="both"/>
        <w:rPr>
          <w:lang w:val="en-US"/>
        </w:rPr>
      </w:pPr>
      <w:r w:rsidRPr="000A16BA">
        <w:rPr>
          <w:rFonts w:ascii="Baskerville" w:hAnsi="Baskerville" w:cs="Baskerville"/>
          <w:color w:val="000000"/>
          <w:sz w:val="30"/>
          <w:szCs w:val="30"/>
          <w:lang w:val="en-US"/>
        </w:rPr>
        <w:t>Bill Johnson reads the Bible different than most people, dimensionally because he has been given permission to know secrets of the Kingdom.</w:t>
      </w:r>
    </w:p>
    <w:bookmarkEnd w:id="0"/>
    <w:sectPr w:rsidR="0073250F" w:rsidRPr="000A16BA"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40656" w14:textId="77777777" w:rsidR="00A45677" w:rsidRDefault="00A45677">
      <w:pPr>
        <w:spacing w:before="0" w:after="0" w:line="240" w:lineRule="auto"/>
      </w:pPr>
      <w:r>
        <w:separator/>
      </w:r>
    </w:p>
  </w:endnote>
  <w:endnote w:type="continuationSeparator" w:id="0">
    <w:p w14:paraId="28D1CF68" w14:textId="77777777" w:rsidR="00A45677" w:rsidRDefault="00A4567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A507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D5154">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67546" w14:textId="77777777" w:rsidR="00A45677" w:rsidRDefault="00A45677">
      <w:pPr>
        <w:spacing w:before="0" w:after="0" w:line="240" w:lineRule="auto"/>
      </w:pPr>
      <w:r>
        <w:separator/>
      </w:r>
    </w:p>
  </w:footnote>
  <w:footnote w:type="continuationSeparator" w:id="0">
    <w:p w14:paraId="623C1C23" w14:textId="77777777" w:rsidR="00A45677" w:rsidRDefault="00A4567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4A0D8"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53A97">
      <w:rPr>
        <w:sz w:val="24"/>
        <w:szCs w:val="24"/>
        <w:lang w:val="en-US"/>
      </w:rPr>
      <w:t>Wednesday, 8</w:t>
    </w:r>
    <w:r w:rsidR="000A16BA">
      <w:rPr>
        <w:sz w:val="24"/>
        <w:szCs w:val="24"/>
        <w:lang w:val="en-US"/>
      </w:rPr>
      <w:t xml:space="preserve"> February</w:t>
    </w:r>
    <w:r>
      <w:rPr>
        <w:sz w:val="24"/>
        <w:szCs w:val="24"/>
        <w:lang w:val="en-US"/>
      </w:rPr>
      <w:t xml:space="preserve"> 201</w:t>
    </w:r>
    <w:r w:rsidR="000A16BA">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97"/>
    <w:rsid w:val="000A16BA"/>
    <w:rsid w:val="000D17EA"/>
    <w:rsid w:val="002C6E6A"/>
    <w:rsid w:val="002D56CE"/>
    <w:rsid w:val="00302F10"/>
    <w:rsid w:val="00341ECF"/>
    <w:rsid w:val="00513DDD"/>
    <w:rsid w:val="00791846"/>
    <w:rsid w:val="0099361A"/>
    <w:rsid w:val="00A45677"/>
    <w:rsid w:val="00B0624D"/>
    <w:rsid w:val="00C53A97"/>
    <w:rsid w:val="00C74EFD"/>
    <w:rsid w:val="00DA14E6"/>
    <w:rsid w:val="00FD515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AF80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8884E2-30BC-E345-B4D5-CAF0B27F4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0</TotalTime>
  <Pages>8</Pages>
  <Words>2349</Words>
  <Characters>12922</Characters>
  <Application>Microsoft Macintosh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2017-07-14T10:03:00Z</dcterms:created>
  <dcterms:modified xsi:type="dcterms:W3CDTF">2017-07-14T12:55:00Z</dcterms:modified>
</cp:coreProperties>
</file>