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4E518" w14:textId="77777777" w:rsidR="00DA08B7" w:rsidRDefault="00704D8E" w:rsidP="00133144">
      <w:pPr>
        <w:pStyle w:val="Titel"/>
        <w:spacing w:after="100"/>
        <w:jc w:val="both"/>
        <w:rPr>
          <w:sz w:val="48"/>
          <w:szCs w:val="48"/>
          <w:lang w:val="en-US"/>
        </w:rPr>
      </w:pPr>
      <w:bookmarkStart w:id="0" w:name="_GoBack"/>
      <w:r>
        <w:rPr>
          <w:sz w:val="48"/>
          <w:szCs w:val="48"/>
          <w:lang w:val="en-US"/>
        </w:rPr>
        <w:t>Kris vallotton</w:t>
      </w:r>
    </w:p>
    <w:p w14:paraId="7EF57E8A" w14:textId="1A1BDCC5" w:rsidR="002E3DEC" w:rsidRPr="00DA08B7" w:rsidRDefault="00704D8E" w:rsidP="00133144">
      <w:pPr>
        <w:pStyle w:val="Ondertitel"/>
        <w:jc w:val="both"/>
        <w:rPr>
          <w:sz w:val="48"/>
          <w:szCs w:val="48"/>
          <w:lang w:val="en-US"/>
        </w:rPr>
      </w:pPr>
      <w:r>
        <w:rPr>
          <w:lang w:val="en-US"/>
        </w:rPr>
        <w:t>Question and Answer</w:t>
      </w:r>
      <w:r w:rsidR="00570B46">
        <w:rPr>
          <w:lang w:val="en-US"/>
        </w:rPr>
        <w:t>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2B047682" w14:textId="77777777" w:rsidR="002E3DEC" w:rsidRPr="0071785A" w:rsidRDefault="00B0624D" w:rsidP="00133144">
          <w:pPr>
            <w:pStyle w:val="Kopvaninhoudsopgave"/>
            <w:jc w:val="both"/>
            <w:rPr>
              <w:lang w:val="en-US"/>
            </w:rPr>
          </w:pPr>
          <w:r>
            <w:rPr>
              <w:lang w:val="en-US"/>
            </w:rPr>
            <w:t>Table of contents</w:t>
          </w:r>
        </w:p>
        <w:p w14:paraId="581D0CA0" w14:textId="77777777" w:rsidR="00570B46" w:rsidRDefault="00DA14E6" w:rsidP="00133144">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798356" w:history="1">
            <w:r w:rsidR="00570B46" w:rsidRPr="00CA71D7">
              <w:rPr>
                <w:rStyle w:val="Hyperlink"/>
                <w:noProof/>
                <w:lang w:val="en-US"/>
              </w:rPr>
              <w:t>Life Story</w:t>
            </w:r>
            <w:r w:rsidR="00570B46">
              <w:rPr>
                <w:noProof/>
                <w:webHidden/>
              </w:rPr>
              <w:tab/>
            </w:r>
            <w:r w:rsidR="00570B46">
              <w:rPr>
                <w:noProof/>
                <w:webHidden/>
              </w:rPr>
              <w:fldChar w:fldCharType="begin"/>
            </w:r>
            <w:r w:rsidR="00570B46">
              <w:rPr>
                <w:noProof/>
                <w:webHidden/>
              </w:rPr>
              <w:instrText xml:space="preserve"> PAGEREF _Toc487798356 \h </w:instrText>
            </w:r>
            <w:r w:rsidR="00570B46">
              <w:rPr>
                <w:noProof/>
                <w:webHidden/>
              </w:rPr>
            </w:r>
            <w:r w:rsidR="00570B46">
              <w:rPr>
                <w:noProof/>
                <w:webHidden/>
              </w:rPr>
              <w:fldChar w:fldCharType="separate"/>
            </w:r>
            <w:r w:rsidR="00570B46">
              <w:rPr>
                <w:noProof/>
                <w:webHidden/>
              </w:rPr>
              <w:t>2</w:t>
            </w:r>
            <w:r w:rsidR="00570B46">
              <w:rPr>
                <w:noProof/>
                <w:webHidden/>
              </w:rPr>
              <w:fldChar w:fldCharType="end"/>
            </w:r>
          </w:hyperlink>
        </w:p>
        <w:p w14:paraId="6D7A36C8" w14:textId="77777777" w:rsidR="00570B46" w:rsidRDefault="00374785" w:rsidP="00133144">
          <w:pPr>
            <w:pStyle w:val="Inhopg1"/>
            <w:tabs>
              <w:tab w:val="right" w:pos="9750"/>
            </w:tabs>
            <w:jc w:val="both"/>
            <w:rPr>
              <w:b w:val="0"/>
              <w:bCs w:val="0"/>
              <w:noProof/>
              <w:sz w:val="24"/>
              <w:szCs w:val="24"/>
            </w:rPr>
          </w:pPr>
          <w:hyperlink w:anchor="_Toc487798357" w:history="1">
            <w:r w:rsidR="00570B46" w:rsidRPr="00CA71D7">
              <w:rPr>
                <w:rStyle w:val="Hyperlink"/>
                <w:noProof/>
                <w:lang w:val="en-US"/>
              </w:rPr>
              <w:t>How to handle disagreement with influential people?</w:t>
            </w:r>
            <w:r w:rsidR="00570B46">
              <w:rPr>
                <w:noProof/>
                <w:webHidden/>
              </w:rPr>
              <w:tab/>
            </w:r>
            <w:r w:rsidR="00570B46">
              <w:rPr>
                <w:noProof/>
                <w:webHidden/>
              </w:rPr>
              <w:fldChar w:fldCharType="begin"/>
            </w:r>
            <w:r w:rsidR="00570B46">
              <w:rPr>
                <w:noProof/>
                <w:webHidden/>
              </w:rPr>
              <w:instrText xml:space="preserve"> PAGEREF _Toc487798357 \h </w:instrText>
            </w:r>
            <w:r w:rsidR="00570B46">
              <w:rPr>
                <w:noProof/>
                <w:webHidden/>
              </w:rPr>
            </w:r>
            <w:r w:rsidR="00570B46">
              <w:rPr>
                <w:noProof/>
                <w:webHidden/>
              </w:rPr>
              <w:fldChar w:fldCharType="separate"/>
            </w:r>
            <w:r w:rsidR="00570B46">
              <w:rPr>
                <w:noProof/>
                <w:webHidden/>
              </w:rPr>
              <w:t>2</w:t>
            </w:r>
            <w:r w:rsidR="00570B46">
              <w:rPr>
                <w:noProof/>
                <w:webHidden/>
              </w:rPr>
              <w:fldChar w:fldCharType="end"/>
            </w:r>
          </w:hyperlink>
        </w:p>
        <w:p w14:paraId="04947CA3" w14:textId="77777777" w:rsidR="00570B46" w:rsidRDefault="00374785" w:rsidP="00133144">
          <w:pPr>
            <w:pStyle w:val="Inhopg1"/>
            <w:tabs>
              <w:tab w:val="right" w:pos="9750"/>
            </w:tabs>
            <w:jc w:val="both"/>
            <w:rPr>
              <w:b w:val="0"/>
              <w:bCs w:val="0"/>
              <w:noProof/>
              <w:sz w:val="24"/>
              <w:szCs w:val="24"/>
            </w:rPr>
          </w:pPr>
          <w:hyperlink w:anchor="_Toc487798358" w:history="1">
            <w:r w:rsidR="00570B46" w:rsidRPr="00CA71D7">
              <w:rPr>
                <w:rStyle w:val="Hyperlink"/>
                <w:noProof/>
                <w:lang w:val="en-US"/>
              </w:rPr>
              <w:t>Do spirits posses objects?</w:t>
            </w:r>
            <w:r w:rsidR="00570B46">
              <w:rPr>
                <w:noProof/>
                <w:webHidden/>
              </w:rPr>
              <w:tab/>
            </w:r>
            <w:r w:rsidR="00570B46">
              <w:rPr>
                <w:noProof/>
                <w:webHidden/>
              </w:rPr>
              <w:fldChar w:fldCharType="begin"/>
            </w:r>
            <w:r w:rsidR="00570B46">
              <w:rPr>
                <w:noProof/>
                <w:webHidden/>
              </w:rPr>
              <w:instrText xml:space="preserve"> PAGEREF _Toc487798358 \h </w:instrText>
            </w:r>
            <w:r w:rsidR="00570B46">
              <w:rPr>
                <w:noProof/>
                <w:webHidden/>
              </w:rPr>
            </w:r>
            <w:r w:rsidR="00570B46">
              <w:rPr>
                <w:noProof/>
                <w:webHidden/>
              </w:rPr>
              <w:fldChar w:fldCharType="separate"/>
            </w:r>
            <w:r w:rsidR="00570B46">
              <w:rPr>
                <w:noProof/>
                <w:webHidden/>
              </w:rPr>
              <w:t>2</w:t>
            </w:r>
            <w:r w:rsidR="00570B46">
              <w:rPr>
                <w:noProof/>
                <w:webHidden/>
              </w:rPr>
              <w:fldChar w:fldCharType="end"/>
            </w:r>
          </w:hyperlink>
        </w:p>
        <w:p w14:paraId="4F7E34EF" w14:textId="77777777" w:rsidR="00570B46" w:rsidRDefault="00374785" w:rsidP="00133144">
          <w:pPr>
            <w:pStyle w:val="Inhopg1"/>
            <w:tabs>
              <w:tab w:val="right" w:pos="9750"/>
            </w:tabs>
            <w:jc w:val="both"/>
            <w:rPr>
              <w:b w:val="0"/>
              <w:bCs w:val="0"/>
              <w:noProof/>
              <w:sz w:val="24"/>
              <w:szCs w:val="24"/>
            </w:rPr>
          </w:pPr>
          <w:hyperlink w:anchor="_Toc487798359" w:history="1">
            <w:r w:rsidR="00570B46" w:rsidRPr="00CA71D7">
              <w:rPr>
                <w:rStyle w:val="Hyperlink"/>
                <w:noProof/>
                <w:lang w:val="en-US"/>
              </w:rPr>
              <w:t>How do I find out what is in my city?</w:t>
            </w:r>
            <w:r w:rsidR="00570B46">
              <w:rPr>
                <w:noProof/>
                <w:webHidden/>
              </w:rPr>
              <w:tab/>
            </w:r>
            <w:r w:rsidR="00570B46">
              <w:rPr>
                <w:noProof/>
                <w:webHidden/>
              </w:rPr>
              <w:fldChar w:fldCharType="begin"/>
            </w:r>
            <w:r w:rsidR="00570B46">
              <w:rPr>
                <w:noProof/>
                <w:webHidden/>
              </w:rPr>
              <w:instrText xml:space="preserve"> PAGEREF _Toc487798359 \h </w:instrText>
            </w:r>
            <w:r w:rsidR="00570B46">
              <w:rPr>
                <w:noProof/>
                <w:webHidden/>
              </w:rPr>
            </w:r>
            <w:r w:rsidR="00570B46">
              <w:rPr>
                <w:noProof/>
                <w:webHidden/>
              </w:rPr>
              <w:fldChar w:fldCharType="separate"/>
            </w:r>
            <w:r w:rsidR="00570B46">
              <w:rPr>
                <w:noProof/>
                <w:webHidden/>
              </w:rPr>
              <w:t>3</w:t>
            </w:r>
            <w:r w:rsidR="00570B46">
              <w:rPr>
                <w:noProof/>
                <w:webHidden/>
              </w:rPr>
              <w:fldChar w:fldCharType="end"/>
            </w:r>
          </w:hyperlink>
        </w:p>
        <w:p w14:paraId="37C185BF" w14:textId="77777777" w:rsidR="00570B46" w:rsidRDefault="00374785" w:rsidP="00133144">
          <w:pPr>
            <w:pStyle w:val="Inhopg1"/>
            <w:tabs>
              <w:tab w:val="right" w:pos="9750"/>
            </w:tabs>
            <w:jc w:val="both"/>
            <w:rPr>
              <w:b w:val="0"/>
              <w:bCs w:val="0"/>
              <w:noProof/>
              <w:sz w:val="24"/>
              <w:szCs w:val="24"/>
            </w:rPr>
          </w:pPr>
          <w:hyperlink w:anchor="_Toc487798360" w:history="1">
            <w:r w:rsidR="00570B46" w:rsidRPr="00CA71D7">
              <w:rPr>
                <w:rStyle w:val="Hyperlink"/>
                <w:noProof/>
                <w:lang w:val="en-US"/>
              </w:rPr>
              <w:t>When you have kids how do you make decisions of what you let them influence?</w:t>
            </w:r>
            <w:r w:rsidR="00570B46">
              <w:rPr>
                <w:noProof/>
                <w:webHidden/>
              </w:rPr>
              <w:tab/>
            </w:r>
            <w:r w:rsidR="00570B46">
              <w:rPr>
                <w:noProof/>
                <w:webHidden/>
              </w:rPr>
              <w:fldChar w:fldCharType="begin"/>
            </w:r>
            <w:r w:rsidR="00570B46">
              <w:rPr>
                <w:noProof/>
                <w:webHidden/>
              </w:rPr>
              <w:instrText xml:space="preserve"> PAGEREF _Toc487798360 \h </w:instrText>
            </w:r>
            <w:r w:rsidR="00570B46">
              <w:rPr>
                <w:noProof/>
                <w:webHidden/>
              </w:rPr>
            </w:r>
            <w:r w:rsidR="00570B46">
              <w:rPr>
                <w:noProof/>
                <w:webHidden/>
              </w:rPr>
              <w:fldChar w:fldCharType="separate"/>
            </w:r>
            <w:r w:rsidR="00570B46">
              <w:rPr>
                <w:noProof/>
                <w:webHidden/>
              </w:rPr>
              <w:t>3</w:t>
            </w:r>
            <w:r w:rsidR="00570B46">
              <w:rPr>
                <w:noProof/>
                <w:webHidden/>
              </w:rPr>
              <w:fldChar w:fldCharType="end"/>
            </w:r>
          </w:hyperlink>
        </w:p>
        <w:p w14:paraId="1634D0D3" w14:textId="77777777" w:rsidR="00570B46" w:rsidRDefault="00374785" w:rsidP="00133144">
          <w:pPr>
            <w:pStyle w:val="Inhopg1"/>
            <w:tabs>
              <w:tab w:val="right" w:pos="9750"/>
            </w:tabs>
            <w:jc w:val="both"/>
            <w:rPr>
              <w:b w:val="0"/>
              <w:bCs w:val="0"/>
              <w:noProof/>
              <w:sz w:val="24"/>
              <w:szCs w:val="24"/>
            </w:rPr>
          </w:pPr>
          <w:hyperlink w:anchor="_Toc487798361" w:history="1">
            <w:r w:rsidR="00570B46" w:rsidRPr="00CA71D7">
              <w:rPr>
                <w:rStyle w:val="Hyperlink"/>
                <w:noProof/>
                <w:lang w:val="en-US"/>
              </w:rPr>
              <w:t>Jesus writing in the sand, what was He writing?</w:t>
            </w:r>
            <w:r w:rsidR="00570B46">
              <w:rPr>
                <w:noProof/>
                <w:webHidden/>
              </w:rPr>
              <w:tab/>
            </w:r>
            <w:r w:rsidR="00570B46">
              <w:rPr>
                <w:noProof/>
                <w:webHidden/>
              </w:rPr>
              <w:fldChar w:fldCharType="begin"/>
            </w:r>
            <w:r w:rsidR="00570B46">
              <w:rPr>
                <w:noProof/>
                <w:webHidden/>
              </w:rPr>
              <w:instrText xml:space="preserve"> PAGEREF _Toc487798361 \h </w:instrText>
            </w:r>
            <w:r w:rsidR="00570B46">
              <w:rPr>
                <w:noProof/>
                <w:webHidden/>
              </w:rPr>
            </w:r>
            <w:r w:rsidR="00570B46">
              <w:rPr>
                <w:noProof/>
                <w:webHidden/>
              </w:rPr>
              <w:fldChar w:fldCharType="separate"/>
            </w:r>
            <w:r w:rsidR="00570B46">
              <w:rPr>
                <w:noProof/>
                <w:webHidden/>
              </w:rPr>
              <w:t>4</w:t>
            </w:r>
            <w:r w:rsidR="00570B46">
              <w:rPr>
                <w:noProof/>
                <w:webHidden/>
              </w:rPr>
              <w:fldChar w:fldCharType="end"/>
            </w:r>
          </w:hyperlink>
        </w:p>
        <w:p w14:paraId="033BD95E" w14:textId="77777777" w:rsidR="00570B46" w:rsidRDefault="00374785" w:rsidP="00133144">
          <w:pPr>
            <w:pStyle w:val="Inhopg1"/>
            <w:tabs>
              <w:tab w:val="right" w:pos="9750"/>
            </w:tabs>
            <w:jc w:val="both"/>
            <w:rPr>
              <w:b w:val="0"/>
              <w:bCs w:val="0"/>
              <w:noProof/>
              <w:sz w:val="24"/>
              <w:szCs w:val="24"/>
            </w:rPr>
          </w:pPr>
          <w:hyperlink w:anchor="_Toc487798362" w:history="1">
            <w:r w:rsidR="00570B46" w:rsidRPr="00CA71D7">
              <w:rPr>
                <w:rStyle w:val="Hyperlink"/>
                <w:noProof/>
                <w:lang w:val="en-US"/>
              </w:rPr>
              <w:t>Homosexuality, how environment affirms him into it. Are we setting up communities set up to aid?</w:t>
            </w:r>
            <w:r w:rsidR="00570B46">
              <w:rPr>
                <w:noProof/>
                <w:webHidden/>
              </w:rPr>
              <w:tab/>
            </w:r>
            <w:r w:rsidR="00570B46">
              <w:rPr>
                <w:noProof/>
                <w:webHidden/>
              </w:rPr>
              <w:fldChar w:fldCharType="begin"/>
            </w:r>
            <w:r w:rsidR="00570B46">
              <w:rPr>
                <w:noProof/>
                <w:webHidden/>
              </w:rPr>
              <w:instrText xml:space="preserve"> PAGEREF _Toc487798362 \h </w:instrText>
            </w:r>
            <w:r w:rsidR="00570B46">
              <w:rPr>
                <w:noProof/>
                <w:webHidden/>
              </w:rPr>
            </w:r>
            <w:r w:rsidR="00570B46">
              <w:rPr>
                <w:noProof/>
                <w:webHidden/>
              </w:rPr>
              <w:fldChar w:fldCharType="separate"/>
            </w:r>
            <w:r w:rsidR="00570B46">
              <w:rPr>
                <w:noProof/>
                <w:webHidden/>
              </w:rPr>
              <w:t>4</w:t>
            </w:r>
            <w:r w:rsidR="00570B46">
              <w:rPr>
                <w:noProof/>
                <w:webHidden/>
              </w:rPr>
              <w:fldChar w:fldCharType="end"/>
            </w:r>
          </w:hyperlink>
        </w:p>
        <w:p w14:paraId="2A0E8CCB" w14:textId="77777777" w:rsidR="00570B46" w:rsidRDefault="00374785" w:rsidP="00133144">
          <w:pPr>
            <w:pStyle w:val="Inhopg1"/>
            <w:tabs>
              <w:tab w:val="right" w:pos="9750"/>
            </w:tabs>
            <w:jc w:val="both"/>
            <w:rPr>
              <w:b w:val="0"/>
              <w:bCs w:val="0"/>
              <w:noProof/>
              <w:sz w:val="24"/>
              <w:szCs w:val="24"/>
            </w:rPr>
          </w:pPr>
          <w:hyperlink w:anchor="_Toc487798363" w:history="1">
            <w:r w:rsidR="00570B46" w:rsidRPr="00CA71D7">
              <w:rPr>
                <w:rStyle w:val="Hyperlink"/>
                <w:noProof/>
                <w:lang w:val="en-US"/>
              </w:rPr>
              <w:t>Last Sunday night you said that we should work for God, what does that mean?</w:t>
            </w:r>
            <w:r w:rsidR="00570B46">
              <w:rPr>
                <w:noProof/>
                <w:webHidden/>
              </w:rPr>
              <w:tab/>
            </w:r>
            <w:r w:rsidR="00570B46">
              <w:rPr>
                <w:noProof/>
                <w:webHidden/>
              </w:rPr>
              <w:fldChar w:fldCharType="begin"/>
            </w:r>
            <w:r w:rsidR="00570B46">
              <w:rPr>
                <w:noProof/>
                <w:webHidden/>
              </w:rPr>
              <w:instrText xml:space="preserve"> PAGEREF _Toc487798363 \h </w:instrText>
            </w:r>
            <w:r w:rsidR="00570B46">
              <w:rPr>
                <w:noProof/>
                <w:webHidden/>
              </w:rPr>
            </w:r>
            <w:r w:rsidR="00570B46">
              <w:rPr>
                <w:noProof/>
                <w:webHidden/>
              </w:rPr>
              <w:fldChar w:fldCharType="separate"/>
            </w:r>
            <w:r w:rsidR="00570B46">
              <w:rPr>
                <w:noProof/>
                <w:webHidden/>
              </w:rPr>
              <w:t>5</w:t>
            </w:r>
            <w:r w:rsidR="00570B46">
              <w:rPr>
                <w:noProof/>
                <w:webHidden/>
              </w:rPr>
              <w:fldChar w:fldCharType="end"/>
            </w:r>
          </w:hyperlink>
        </w:p>
        <w:p w14:paraId="0B3C1095" w14:textId="77777777" w:rsidR="00570B46" w:rsidRDefault="00374785" w:rsidP="00133144">
          <w:pPr>
            <w:pStyle w:val="Inhopg1"/>
            <w:tabs>
              <w:tab w:val="right" w:pos="9750"/>
            </w:tabs>
            <w:jc w:val="both"/>
            <w:rPr>
              <w:b w:val="0"/>
              <w:bCs w:val="0"/>
              <w:noProof/>
              <w:sz w:val="24"/>
              <w:szCs w:val="24"/>
            </w:rPr>
          </w:pPr>
          <w:hyperlink w:anchor="_Toc487798364" w:history="1">
            <w:r w:rsidR="00570B46" w:rsidRPr="00CA71D7">
              <w:rPr>
                <w:rStyle w:val="Hyperlink"/>
                <w:noProof/>
                <w:lang w:val="en-US"/>
              </w:rPr>
              <w:t>What do you think about Azusa Now?</w:t>
            </w:r>
            <w:r w:rsidR="00570B46">
              <w:rPr>
                <w:noProof/>
                <w:webHidden/>
              </w:rPr>
              <w:tab/>
            </w:r>
            <w:r w:rsidR="00570B46">
              <w:rPr>
                <w:noProof/>
                <w:webHidden/>
              </w:rPr>
              <w:fldChar w:fldCharType="begin"/>
            </w:r>
            <w:r w:rsidR="00570B46">
              <w:rPr>
                <w:noProof/>
                <w:webHidden/>
              </w:rPr>
              <w:instrText xml:space="preserve"> PAGEREF _Toc487798364 \h </w:instrText>
            </w:r>
            <w:r w:rsidR="00570B46">
              <w:rPr>
                <w:noProof/>
                <w:webHidden/>
              </w:rPr>
            </w:r>
            <w:r w:rsidR="00570B46">
              <w:rPr>
                <w:noProof/>
                <w:webHidden/>
              </w:rPr>
              <w:fldChar w:fldCharType="separate"/>
            </w:r>
            <w:r w:rsidR="00570B46">
              <w:rPr>
                <w:noProof/>
                <w:webHidden/>
              </w:rPr>
              <w:t>5</w:t>
            </w:r>
            <w:r w:rsidR="00570B46">
              <w:rPr>
                <w:noProof/>
                <w:webHidden/>
              </w:rPr>
              <w:fldChar w:fldCharType="end"/>
            </w:r>
          </w:hyperlink>
        </w:p>
        <w:p w14:paraId="1A54DD87" w14:textId="77777777" w:rsidR="00570B46" w:rsidRDefault="00374785" w:rsidP="00133144">
          <w:pPr>
            <w:pStyle w:val="Inhopg1"/>
            <w:tabs>
              <w:tab w:val="right" w:pos="9750"/>
            </w:tabs>
            <w:jc w:val="both"/>
            <w:rPr>
              <w:b w:val="0"/>
              <w:bCs w:val="0"/>
              <w:noProof/>
              <w:sz w:val="24"/>
              <w:szCs w:val="24"/>
            </w:rPr>
          </w:pPr>
          <w:hyperlink w:anchor="_Toc487798365" w:history="1">
            <w:r w:rsidR="00570B46" w:rsidRPr="00CA71D7">
              <w:rPr>
                <w:rStyle w:val="Hyperlink"/>
                <w:noProof/>
                <w:lang w:val="en-US"/>
              </w:rPr>
              <w:t>How do you strengthen yourself in a tough season?</w:t>
            </w:r>
            <w:r w:rsidR="00570B46">
              <w:rPr>
                <w:noProof/>
                <w:webHidden/>
              </w:rPr>
              <w:tab/>
            </w:r>
            <w:r w:rsidR="00570B46">
              <w:rPr>
                <w:noProof/>
                <w:webHidden/>
              </w:rPr>
              <w:fldChar w:fldCharType="begin"/>
            </w:r>
            <w:r w:rsidR="00570B46">
              <w:rPr>
                <w:noProof/>
                <w:webHidden/>
              </w:rPr>
              <w:instrText xml:space="preserve"> PAGEREF _Toc487798365 \h </w:instrText>
            </w:r>
            <w:r w:rsidR="00570B46">
              <w:rPr>
                <w:noProof/>
                <w:webHidden/>
              </w:rPr>
            </w:r>
            <w:r w:rsidR="00570B46">
              <w:rPr>
                <w:noProof/>
                <w:webHidden/>
              </w:rPr>
              <w:fldChar w:fldCharType="separate"/>
            </w:r>
            <w:r w:rsidR="00570B46">
              <w:rPr>
                <w:noProof/>
                <w:webHidden/>
              </w:rPr>
              <w:t>6</w:t>
            </w:r>
            <w:r w:rsidR="00570B46">
              <w:rPr>
                <w:noProof/>
                <w:webHidden/>
              </w:rPr>
              <w:fldChar w:fldCharType="end"/>
            </w:r>
          </w:hyperlink>
        </w:p>
        <w:p w14:paraId="44C33CC4" w14:textId="77777777" w:rsidR="00570B46" w:rsidRDefault="00374785" w:rsidP="00133144">
          <w:pPr>
            <w:pStyle w:val="Inhopg1"/>
            <w:tabs>
              <w:tab w:val="right" w:pos="9750"/>
            </w:tabs>
            <w:jc w:val="both"/>
            <w:rPr>
              <w:b w:val="0"/>
              <w:bCs w:val="0"/>
              <w:noProof/>
              <w:sz w:val="24"/>
              <w:szCs w:val="24"/>
            </w:rPr>
          </w:pPr>
          <w:hyperlink w:anchor="_Toc487798366" w:history="1">
            <w:r w:rsidR="00570B46" w:rsidRPr="00CA71D7">
              <w:rPr>
                <w:rStyle w:val="Hyperlink"/>
                <w:noProof/>
                <w:lang w:val="en-US"/>
              </w:rPr>
              <w:t>How to avoid manipulative intercession?</w:t>
            </w:r>
            <w:r w:rsidR="00570B46">
              <w:rPr>
                <w:noProof/>
                <w:webHidden/>
              </w:rPr>
              <w:tab/>
            </w:r>
            <w:r w:rsidR="00570B46">
              <w:rPr>
                <w:noProof/>
                <w:webHidden/>
              </w:rPr>
              <w:fldChar w:fldCharType="begin"/>
            </w:r>
            <w:r w:rsidR="00570B46">
              <w:rPr>
                <w:noProof/>
                <w:webHidden/>
              </w:rPr>
              <w:instrText xml:space="preserve"> PAGEREF _Toc487798366 \h </w:instrText>
            </w:r>
            <w:r w:rsidR="00570B46">
              <w:rPr>
                <w:noProof/>
                <w:webHidden/>
              </w:rPr>
            </w:r>
            <w:r w:rsidR="00570B46">
              <w:rPr>
                <w:noProof/>
                <w:webHidden/>
              </w:rPr>
              <w:fldChar w:fldCharType="separate"/>
            </w:r>
            <w:r w:rsidR="00570B46">
              <w:rPr>
                <w:noProof/>
                <w:webHidden/>
              </w:rPr>
              <w:t>6</w:t>
            </w:r>
            <w:r w:rsidR="00570B46">
              <w:rPr>
                <w:noProof/>
                <w:webHidden/>
              </w:rPr>
              <w:fldChar w:fldCharType="end"/>
            </w:r>
          </w:hyperlink>
        </w:p>
        <w:p w14:paraId="10FEF1F0" w14:textId="77777777" w:rsidR="00570B46" w:rsidRDefault="00374785" w:rsidP="00133144">
          <w:pPr>
            <w:pStyle w:val="Inhopg1"/>
            <w:tabs>
              <w:tab w:val="right" w:pos="9750"/>
            </w:tabs>
            <w:jc w:val="both"/>
            <w:rPr>
              <w:b w:val="0"/>
              <w:bCs w:val="0"/>
              <w:noProof/>
              <w:sz w:val="24"/>
              <w:szCs w:val="24"/>
            </w:rPr>
          </w:pPr>
          <w:hyperlink w:anchor="_Toc487798367" w:history="1">
            <w:r w:rsidR="00570B46" w:rsidRPr="00CA71D7">
              <w:rPr>
                <w:rStyle w:val="Hyperlink"/>
                <w:noProof/>
                <w:lang w:val="en-US"/>
              </w:rPr>
              <w:t>What about unsaved people with nations stopping what they're doing?</w:t>
            </w:r>
            <w:r w:rsidR="00570B46">
              <w:rPr>
                <w:noProof/>
                <w:webHidden/>
              </w:rPr>
              <w:tab/>
            </w:r>
            <w:r w:rsidR="00570B46">
              <w:rPr>
                <w:noProof/>
                <w:webHidden/>
              </w:rPr>
              <w:fldChar w:fldCharType="begin"/>
            </w:r>
            <w:r w:rsidR="00570B46">
              <w:rPr>
                <w:noProof/>
                <w:webHidden/>
              </w:rPr>
              <w:instrText xml:space="preserve"> PAGEREF _Toc487798367 \h </w:instrText>
            </w:r>
            <w:r w:rsidR="00570B46">
              <w:rPr>
                <w:noProof/>
                <w:webHidden/>
              </w:rPr>
            </w:r>
            <w:r w:rsidR="00570B46">
              <w:rPr>
                <w:noProof/>
                <w:webHidden/>
              </w:rPr>
              <w:fldChar w:fldCharType="separate"/>
            </w:r>
            <w:r w:rsidR="00570B46">
              <w:rPr>
                <w:noProof/>
                <w:webHidden/>
              </w:rPr>
              <w:t>7</w:t>
            </w:r>
            <w:r w:rsidR="00570B46">
              <w:rPr>
                <w:noProof/>
                <w:webHidden/>
              </w:rPr>
              <w:fldChar w:fldCharType="end"/>
            </w:r>
          </w:hyperlink>
        </w:p>
        <w:p w14:paraId="1F9449A6" w14:textId="77777777" w:rsidR="00570B46" w:rsidRDefault="00374785" w:rsidP="00133144">
          <w:pPr>
            <w:pStyle w:val="Inhopg1"/>
            <w:tabs>
              <w:tab w:val="right" w:pos="9750"/>
            </w:tabs>
            <w:jc w:val="both"/>
            <w:rPr>
              <w:b w:val="0"/>
              <w:bCs w:val="0"/>
              <w:noProof/>
              <w:sz w:val="24"/>
              <w:szCs w:val="24"/>
            </w:rPr>
          </w:pPr>
          <w:hyperlink w:anchor="_Toc487798368" w:history="1">
            <w:r w:rsidR="00570B46" w:rsidRPr="00CA71D7">
              <w:rPr>
                <w:rStyle w:val="Hyperlink"/>
                <w:noProof/>
                <w:lang w:val="en-US"/>
              </w:rPr>
              <w:t>Discipling nations, how will non believers experience that the nations are discipled by the Kingdom?</w:t>
            </w:r>
            <w:r w:rsidR="00570B46">
              <w:rPr>
                <w:noProof/>
                <w:webHidden/>
              </w:rPr>
              <w:tab/>
            </w:r>
            <w:r w:rsidR="00570B46">
              <w:rPr>
                <w:noProof/>
                <w:webHidden/>
              </w:rPr>
              <w:fldChar w:fldCharType="begin"/>
            </w:r>
            <w:r w:rsidR="00570B46">
              <w:rPr>
                <w:noProof/>
                <w:webHidden/>
              </w:rPr>
              <w:instrText xml:space="preserve"> PAGEREF _Toc487798368 \h </w:instrText>
            </w:r>
            <w:r w:rsidR="00570B46">
              <w:rPr>
                <w:noProof/>
                <w:webHidden/>
              </w:rPr>
            </w:r>
            <w:r w:rsidR="00570B46">
              <w:rPr>
                <w:noProof/>
                <w:webHidden/>
              </w:rPr>
              <w:fldChar w:fldCharType="separate"/>
            </w:r>
            <w:r w:rsidR="00570B46">
              <w:rPr>
                <w:noProof/>
                <w:webHidden/>
              </w:rPr>
              <w:t>7</w:t>
            </w:r>
            <w:r w:rsidR="00570B46">
              <w:rPr>
                <w:noProof/>
                <w:webHidden/>
              </w:rPr>
              <w:fldChar w:fldCharType="end"/>
            </w:r>
          </w:hyperlink>
        </w:p>
        <w:p w14:paraId="16DA2765" w14:textId="77777777" w:rsidR="00570B46" w:rsidRDefault="00374785" w:rsidP="00133144">
          <w:pPr>
            <w:pStyle w:val="Inhopg1"/>
            <w:tabs>
              <w:tab w:val="right" w:pos="9750"/>
            </w:tabs>
            <w:jc w:val="both"/>
            <w:rPr>
              <w:b w:val="0"/>
              <w:bCs w:val="0"/>
              <w:noProof/>
              <w:sz w:val="24"/>
              <w:szCs w:val="24"/>
            </w:rPr>
          </w:pPr>
          <w:hyperlink w:anchor="_Toc487798369" w:history="1">
            <w:r w:rsidR="00570B46" w:rsidRPr="00CA71D7">
              <w:rPr>
                <w:rStyle w:val="Hyperlink"/>
                <w:noProof/>
                <w:lang w:val="en-US"/>
              </w:rPr>
              <w:t>How do you nurture being pregnant with vision?</w:t>
            </w:r>
            <w:r w:rsidR="00570B46">
              <w:rPr>
                <w:noProof/>
                <w:webHidden/>
              </w:rPr>
              <w:tab/>
            </w:r>
            <w:r w:rsidR="00570B46">
              <w:rPr>
                <w:noProof/>
                <w:webHidden/>
              </w:rPr>
              <w:fldChar w:fldCharType="begin"/>
            </w:r>
            <w:r w:rsidR="00570B46">
              <w:rPr>
                <w:noProof/>
                <w:webHidden/>
              </w:rPr>
              <w:instrText xml:space="preserve"> PAGEREF _Toc487798369 \h </w:instrText>
            </w:r>
            <w:r w:rsidR="00570B46">
              <w:rPr>
                <w:noProof/>
                <w:webHidden/>
              </w:rPr>
            </w:r>
            <w:r w:rsidR="00570B46">
              <w:rPr>
                <w:noProof/>
                <w:webHidden/>
              </w:rPr>
              <w:fldChar w:fldCharType="separate"/>
            </w:r>
            <w:r w:rsidR="00570B46">
              <w:rPr>
                <w:noProof/>
                <w:webHidden/>
              </w:rPr>
              <w:t>7</w:t>
            </w:r>
            <w:r w:rsidR="00570B46">
              <w:rPr>
                <w:noProof/>
                <w:webHidden/>
              </w:rPr>
              <w:fldChar w:fldCharType="end"/>
            </w:r>
          </w:hyperlink>
        </w:p>
        <w:p w14:paraId="4A26091C" w14:textId="77777777" w:rsidR="00570B46" w:rsidRDefault="00374785" w:rsidP="00133144">
          <w:pPr>
            <w:pStyle w:val="Inhopg1"/>
            <w:tabs>
              <w:tab w:val="right" w:pos="9750"/>
            </w:tabs>
            <w:jc w:val="both"/>
            <w:rPr>
              <w:b w:val="0"/>
              <w:bCs w:val="0"/>
              <w:noProof/>
              <w:sz w:val="24"/>
              <w:szCs w:val="24"/>
            </w:rPr>
          </w:pPr>
          <w:hyperlink w:anchor="_Toc487798370" w:history="1">
            <w:r w:rsidR="00570B46" w:rsidRPr="00CA71D7">
              <w:rPr>
                <w:rStyle w:val="Hyperlink"/>
                <w:noProof/>
                <w:lang w:val="en-US"/>
              </w:rPr>
              <w:t>Jezebel spirit, can you talk about it?</w:t>
            </w:r>
            <w:r w:rsidR="00570B46">
              <w:rPr>
                <w:noProof/>
                <w:webHidden/>
              </w:rPr>
              <w:tab/>
            </w:r>
            <w:r w:rsidR="00570B46">
              <w:rPr>
                <w:noProof/>
                <w:webHidden/>
              </w:rPr>
              <w:fldChar w:fldCharType="begin"/>
            </w:r>
            <w:r w:rsidR="00570B46">
              <w:rPr>
                <w:noProof/>
                <w:webHidden/>
              </w:rPr>
              <w:instrText xml:space="preserve"> PAGEREF _Toc487798370 \h </w:instrText>
            </w:r>
            <w:r w:rsidR="00570B46">
              <w:rPr>
                <w:noProof/>
                <w:webHidden/>
              </w:rPr>
            </w:r>
            <w:r w:rsidR="00570B46">
              <w:rPr>
                <w:noProof/>
                <w:webHidden/>
              </w:rPr>
              <w:fldChar w:fldCharType="separate"/>
            </w:r>
            <w:r w:rsidR="00570B46">
              <w:rPr>
                <w:noProof/>
                <w:webHidden/>
              </w:rPr>
              <w:t>8</w:t>
            </w:r>
            <w:r w:rsidR="00570B46">
              <w:rPr>
                <w:noProof/>
                <w:webHidden/>
              </w:rPr>
              <w:fldChar w:fldCharType="end"/>
            </w:r>
          </w:hyperlink>
        </w:p>
        <w:p w14:paraId="30385296" w14:textId="77777777" w:rsidR="00570B46" w:rsidRDefault="00374785" w:rsidP="00133144">
          <w:pPr>
            <w:pStyle w:val="Inhopg1"/>
            <w:tabs>
              <w:tab w:val="right" w:pos="9750"/>
            </w:tabs>
            <w:jc w:val="both"/>
            <w:rPr>
              <w:b w:val="0"/>
              <w:bCs w:val="0"/>
              <w:noProof/>
              <w:sz w:val="24"/>
              <w:szCs w:val="24"/>
            </w:rPr>
          </w:pPr>
          <w:hyperlink w:anchor="_Toc487798371" w:history="1">
            <w:r w:rsidR="00570B46" w:rsidRPr="00CA71D7">
              <w:rPr>
                <w:rStyle w:val="Hyperlink"/>
                <w:noProof/>
                <w:lang w:val="en-US"/>
              </w:rPr>
              <w:t>How have you guys made agreements when the Lord is urgently pursuing you to do something?</w:t>
            </w:r>
            <w:r w:rsidR="00570B46">
              <w:rPr>
                <w:noProof/>
                <w:webHidden/>
              </w:rPr>
              <w:tab/>
            </w:r>
            <w:r w:rsidR="00570B46">
              <w:rPr>
                <w:noProof/>
                <w:webHidden/>
              </w:rPr>
              <w:fldChar w:fldCharType="begin"/>
            </w:r>
            <w:r w:rsidR="00570B46">
              <w:rPr>
                <w:noProof/>
                <w:webHidden/>
              </w:rPr>
              <w:instrText xml:space="preserve"> PAGEREF _Toc487798371 \h </w:instrText>
            </w:r>
            <w:r w:rsidR="00570B46">
              <w:rPr>
                <w:noProof/>
                <w:webHidden/>
              </w:rPr>
            </w:r>
            <w:r w:rsidR="00570B46">
              <w:rPr>
                <w:noProof/>
                <w:webHidden/>
              </w:rPr>
              <w:fldChar w:fldCharType="separate"/>
            </w:r>
            <w:r w:rsidR="00570B46">
              <w:rPr>
                <w:noProof/>
                <w:webHidden/>
              </w:rPr>
              <w:t>8</w:t>
            </w:r>
            <w:r w:rsidR="00570B46">
              <w:rPr>
                <w:noProof/>
                <w:webHidden/>
              </w:rPr>
              <w:fldChar w:fldCharType="end"/>
            </w:r>
          </w:hyperlink>
        </w:p>
        <w:p w14:paraId="5E5B613A" w14:textId="77777777" w:rsidR="002E3DEC" w:rsidRDefault="00DA14E6" w:rsidP="00133144">
          <w:pPr>
            <w:jc w:val="both"/>
          </w:pPr>
          <w:r>
            <w:rPr>
              <w:b/>
              <w:bCs/>
              <w:noProof/>
            </w:rPr>
            <w:fldChar w:fldCharType="end"/>
          </w:r>
        </w:p>
      </w:sdtContent>
    </w:sdt>
    <w:p w14:paraId="72ADC728" w14:textId="77777777" w:rsidR="0073250F" w:rsidRDefault="00374785" w:rsidP="00133144">
      <w:pPr>
        <w:pStyle w:val="Ondertitel"/>
        <w:jc w:val="both"/>
        <w:rPr>
          <w:sz w:val="48"/>
          <w:szCs w:val="48"/>
          <w:lang w:val="en-US"/>
        </w:rPr>
      </w:pPr>
    </w:p>
    <w:p w14:paraId="0FBE489D" w14:textId="77777777" w:rsidR="002E3DEC" w:rsidRDefault="00374785" w:rsidP="00133144">
      <w:pPr>
        <w:jc w:val="both"/>
        <w:rPr>
          <w:lang w:val="en-US"/>
        </w:rPr>
      </w:pPr>
    </w:p>
    <w:p w14:paraId="11F464E9" w14:textId="77777777" w:rsidR="002E3DEC" w:rsidRDefault="00374785" w:rsidP="00133144">
      <w:pPr>
        <w:jc w:val="both"/>
        <w:rPr>
          <w:lang w:val="en-US"/>
        </w:rPr>
      </w:pPr>
    </w:p>
    <w:p w14:paraId="67D0091F" w14:textId="77777777" w:rsidR="002E3DEC" w:rsidRDefault="00374785" w:rsidP="00133144">
      <w:pPr>
        <w:jc w:val="both"/>
        <w:rPr>
          <w:lang w:val="en-US"/>
        </w:rPr>
      </w:pPr>
    </w:p>
    <w:p w14:paraId="32FAD93B" w14:textId="77777777" w:rsidR="002E3DEC" w:rsidRDefault="00374785" w:rsidP="00133144">
      <w:pPr>
        <w:jc w:val="both"/>
        <w:rPr>
          <w:lang w:val="en-US"/>
        </w:rPr>
      </w:pPr>
    </w:p>
    <w:p w14:paraId="5C6C86A5" w14:textId="77777777" w:rsidR="002E3DEC" w:rsidRDefault="00374785" w:rsidP="00133144">
      <w:pPr>
        <w:jc w:val="both"/>
        <w:rPr>
          <w:lang w:val="en-US"/>
        </w:rPr>
      </w:pPr>
    </w:p>
    <w:p w14:paraId="4A765C74" w14:textId="77777777" w:rsidR="002E3DEC" w:rsidRDefault="00374785" w:rsidP="00133144">
      <w:pPr>
        <w:jc w:val="both"/>
        <w:rPr>
          <w:lang w:val="en-US"/>
        </w:rPr>
      </w:pPr>
    </w:p>
    <w:p w14:paraId="39C5B94A" w14:textId="77777777" w:rsidR="002E3DEC" w:rsidRDefault="00374785" w:rsidP="00133144">
      <w:pPr>
        <w:jc w:val="both"/>
        <w:rPr>
          <w:lang w:val="en-US"/>
        </w:rPr>
      </w:pPr>
    </w:p>
    <w:p w14:paraId="71621BFA" w14:textId="77777777" w:rsidR="00B0624D" w:rsidRDefault="00B0624D" w:rsidP="00133144">
      <w:pPr>
        <w:jc w:val="both"/>
        <w:rPr>
          <w:lang w:val="en-US"/>
        </w:rPr>
      </w:pPr>
    </w:p>
    <w:p w14:paraId="5BD84CB1" w14:textId="77777777" w:rsidR="00B0624D" w:rsidRDefault="00B0624D" w:rsidP="00133144">
      <w:pPr>
        <w:jc w:val="both"/>
        <w:rPr>
          <w:lang w:val="en-US"/>
        </w:rPr>
      </w:pPr>
    </w:p>
    <w:p w14:paraId="1402FA58" w14:textId="77777777" w:rsidR="00B0624D" w:rsidRDefault="00B0624D" w:rsidP="00133144">
      <w:pPr>
        <w:jc w:val="both"/>
        <w:rPr>
          <w:lang w:val="en-US"/>
        </w:rPr>
      </w:pPr>
    </w:p>
    <w:p w14:paraId="48087B13" w14:textId="77777777" w:rsidR="00704D8E" w:rsidRPr="00704D8E" w:rsidRDefault="00704D8E" w:rsidP="00133144">
      <w:pPr>
        <w:pStyle w:val="Kop1"/>
        <w:jc w:val="both"/>
        <w:rPr>
          <w:lang w:val="en-US"/>
        </w:rPr>
      </w:pPr>
      <w:bookmarkStart w:id="1" w:name="_Toc487798356"/>
      <w:r w:rsidRPr="00704D8E">
        <w:rPr>
          <w:lang w:val="en-US"/>
        </w:rPr>
        <w:lastRenderedPageBreak/>
        <w:t>Life Story</w:t>
      </w:r>
      <w:bookmarkEnd w:id="1"/>
    </w:p>
    <w:p w14:paraId="086673CE"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Lamp to your feet and a light to your path are different seasons. Lamp to your feet is stepping in faith, light to your path is your calling. </w:t>
      </w:r>
    </w:p>
    <w:p w14:paraId="5D754887"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76C40B3"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You don’t know a person until you know where they have walked. 2 famous houses in Acts, Simon the tanner and John Marc’s house. That one had so many they might've thought it was Paul’s angel! Your house will be like a vortex of heaven, a house of miracles! </w:t>
      </w:r>
    </w:p>
    <w:p w14:paraId="0EFB152E"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1684CD1" w14:textId="77777777" w:rsidR="00704D8E" w:rsidRPr="00704D8E" w:rsidRDefault="00704D8E" w:rsidP="00133144">
      <w:pPr>
        <w:pStyle w:val="Kop1"/>
        <w:jc w:val="both"/>
        <w:rPr>
          <w:lang w:val="en-US"/>
        </w:rPr>
      </w:pPr>
      <w:bookmarkStart w:id="2" w:name="_Toc487798357"/>
      <w:r w:rsidRPr="00704D8E">
        <w:rPr>
          <w:lang w:val="en-US"/>
        </w:rPr>
        <w:t>How to handle disagreement with influential people?</w:t>
      </w:r>
      <w:bookmarkEnd w:id="2"/>
    </w:p>
    <w:p w14:paraId="2957D63A"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We want to amen sure that we are not disagreeable? There are people that ask questions, interact with you and they don’t agree with anything you’ve said. I don’t answer people who want an answer. I only interact with people who want that kind of influence. Difference between a close friend and an acquaintance are about that. Close friends and we can not correct one another, we are not close friends. What were you thinking when you said that? If you’re going to correct someone make sure you seek to understand before you try to be understood. </w:t>
      </w:r>
    </w:p>
    <w:p w14:paraId="29C242EB"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C8DEEAA" w14:textId="77777777" w:rsidR="00704D8E" w:rsidRPr="00704D8E" w:rsidRDefault="00704D8E" w:rsidP="00133144">
      <w:pPr>
        <w:pStyle w:val="Kop1"/>
        <w:jc w:val="both"/>
        <w:rPr>
          <w:lang w:val="en-US"/>
        </w:rPr>
      </w:pPr>
      <w:bookmarkStart w:id="3" w:name="_Toc487798358"/>
      <w:r w:rsidRPr="00704D8E">
        <w:rPr>
          <w:lang w:val="en-US"/>
        </w:rPr>
        <w:t>Do spirits posses objects?</w:t>
      </w:r>
      <w:bookmarkEnd w:id="3"/>
    </w:p>
    <w:p w14:paraId="0C09B991"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Spirits inhere to places, houses and territories. I have been in a haunted house before. In that case yes, there are symbols of demonic stuff. Dawna Desilva: all that stuff is demonic stuff, I said it got sanctified because of whose temple it is in! If you put them in somebody’s house there probably would be an attachment. They’re attached to things, but not in the wood itself. </w:t>
      </w:r>
    </w:p>
    <w:p w14:paraId="6C209FED"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Te worst thing you can do is fearing something is demonised. It becomes true when you fear it. Fear is faith in the wrong kingdom. Faith works in the spirit world, in both worlds. I have faith something will go wrong. As soon as I had faith I said posses that object. I used to feel the oppression, because I anticipated it!</w:t>
      </w:r>
    </w:p>
    <w:p w14:paraId="3AA44667"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If you think it will turn clock wise it will, whatever you put faith in you will see. Even matter responds to what you anticipate! I anticipate when I go to Africa, it is going to be awesome! In a village full of witchcrap you will see what happens! It doesn't work every time, but having confidence in God being able to protect you creates protection. </w:t>
      </w:r>
    </w:p>
    <w:p w14:paraId="4B2DA845"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It is a shield of faith. Ephesians 6, when I believe I am protected I am. </w:t>
      </w:r>
    </w:p>
    <w:p w14:paraId="319D4A84"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406F8F" w14:textId="77777777" w:rsidR="00704D8E" w:rsidRPr="00704D8E" w:rsidRDefault="00704D8E" w:rsidP="00133144">
      <w:pPr>
        <w:pStyle w:val="Kop1"/>
        <w:jc w:val="both"/>
        <w:rPr>
          <w:lang w:val="en-US"/>
        </w:rPr>
      </w:pPr>
      <w:bookmarkStart w:id="4" w:name="_Toc487798359"/>
      <w:r w:rsidRPr="00704D8E">
        <w:rPr>
          <w:lang w:val="en-US"/>
        </w:rPr>
        <w:t>How do I find out what is in my city?</w:t>
      </w:r>
      <w:bookmarkEnd w:id="4"/>
    </w:p>
    <w:p w14:paraId="1504B757"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Abram was looking for a city that has foundations. It comes from theme. Abraham </w:t>
      </w:r>
      <w:r w:rsidRPr="00704D8E">
        <w:rPr>
          <w:rFonts w:ascii="Baskerville" w:hAnsi="Baskerville" w:cs="Baskerville"/>
          <w:color w:val="000000"/>
          <w:sz w:val="30"/>
          <w:szCs w:val="30"/>
          <w:lang w:val="en-US"/>
        </w:rPr>
        <w:lastRenderedPageBreak/>
        <w:t xml:space="preserve">was looking for a city that had a God theme. Every city is supposed to have a God theme, not every city does. Jacob has an encounter with God, lays his head in almonds, has an encounter and calls it Bethel. </w:t>
      </w:r>
    </w:p>
    <w:p w14:paraId="70FA37C7"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Jacob’s encounter with God changed the land. From something natural to something supernatural. The definition of a land often is defined of the encounter people have in there. </w:t>
      </w:r>
    </w:p>
    <w:p w14:paraId="4A3ACFD1"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Sydney is where Hillsong is, I think it is tapping into creativity. They have a bg opera house right on the water. In that city is coming a voice spreading across the whole world with music, new ideas and concepts. Very much in my mind they are sister cities. Probably not that weird that we’re connecting. </w:t>
      </w:r>
    </w:p>
    <w:p w14:paraId="4D436EF3"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F043AF1" w14:textId="77777777" w:rsidR="00704D8E" w:rsidRPr="00704D8E" w:rsidRDefault="00704D8E" w:rsidP="00133144">
      <w:pPr>
        <w:pStyle w:val="Kop1"/>
        <w:jc w:val="both"/>
        <w:rPr>
          <w:lang w:val="en-US"/>
        </w:rPr>
      </w:pPr>
      <w:bookmarkStart w:id="5" w:name="_Toc487798360"/>
      <w:r w:rsidRPr="00704D8E">
        <w:rPr>
          <w:lang w:val="en-US"/>
        </w:rPr>
        <w:t>When you have kids how do you make decisions of what you let them influence?</w:t>
      </w:r>
      <w:bookmarkEnd w:id="5"/>
    </w:p>
    <w:p w14:paraId="50560126"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In the absence of true revelation Harry Potter seems great. To a famished way any bitter thing tastes sweet. I think it is the devil showing us what witchcraft is. Introduce them to a world absent of God, but present to demons. In my mind it is one of the most destructive weapons of that. Happens in the absence of the real thing. Christians have exchanged religion for spirituality, but Harry Potter tells us to be hungry. </w:t>
      </w:r>
    </w:p>
    <w:p w14:paraId="0E76E13B"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A world that grew up saying a world that you can’t explain that do exist. Instead of the church doing it in creative stuff for kids we threw rocks at it. LOTR has no Gods or magic, would you extend it to that? It is full of metaphors. The heart is everything. I never seen it either. But I do think it is awesome. Based on heart, what world the people that create the content live in. </w:t>
      </w:r>
    </w:p>
    <w:p w14:paraId="01AB406C"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D31440"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It is really important you vet what your kids listen to. You don’t have to agree with me, but what the effect on your kids have. What kind of attitude released, spirit released into your house. Experiment in your own house, if it is filtering in your house you better look out! If it get’s weird don’t let it in! I don’t care who does it! Most movies I watch are non christian movies and they don’t affect me. Action movie, on the other hand I can not watch any movie related to fear. I can’t watch it. Kathy loves that kinds of things. </w:t>
      </w:r>
    </w:p>
    <w:p w14:paraId="39BCAAC1"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Not righteousness is relative, but be mindful of what affects people. The devil is not wise, but he is a schemer. Prepare ourselves for the schemes of the devil. The devil will not come to you and say I am the devil, let me take your kid’s heart. The devil does want to train your children! </w:t>
      </w:r>
    </w:p>
    <w:p w14:paraId="15EF6DE1"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Homosexual movement, 100 and 50 years ago the idea of it was abstained by everyone who was moral. Now churches are embracing it! Be wise, just because it </w:t>
      </w:r>
      <w:r w:rsidRPr="00704D8E">
        <w:rPr>
          <w:rFonts w:ascii="Baskerville" w:hAnsi="Baskerville" w:cs="Baskerville"/>
          <w:color w:val="000000"/>
          <w:sz w:val="30"/>
          <w:szCs w:val="30"/>
          <w:lang w:val="en-US"/>
        </w:rPr>
        <w:lastRenderedPageBreak/>
        <w:t xml:space="preserve">is only 3% off doesn't mean you should let your children do it. </w:t>
      </w:r>
    </w:p>
    <w:p w14:paraId="1D571A52"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1997D81" w14:textId="39F12A23" w:rsidR="00704D8E" w:rsidRPr="00704D8E" w:rsidRDefault="00704D8E" w:rsidP="00133144">
      <w:pPr>
        <w:pStyle w:val="Kop1"/>
        <w:jc w:val="both"/>
        <w:rPr>
          <w:lang w:val="en-US"/>
        </w:rPr>
      </w:pPr>
      <w:bookmarkStart w:id="6" w:name="_Toc487798361"/>
      <w:r w:rsidRPr="00704D8E">
        <w:rPr>
          <w:lang w:val="en-US"/>
        </w:rPr>
        <w:t>Jesus writing in the san</w:t>
      </w:r>
      <w:r w:rsidR="00570B46">
        <w:rPr>
          <w:lang w:val="en-US"/>
        </w:rPr>
        <w:t>d</w:t>
      </w:r>
      <w:r w:rsidRPr="00704D8E">
        <w:rPr>
          <w:lang w:val="en-US"/>
        </w:rPr>
        <w:t>, what was He writing?</w:t>
      </w:r>
      <w:bookmarkEnd w:id="6"/>
    </w:p>
    <w:p w14:paraId="68707CCD"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Mario Murillo says He was writing all the names of the girlfriends of the pharisees. Whatever He was writing people were leaving. They did know. </w:t>
      </w:r>
    </w:p>
    <w:p w14:paraId="3E70B47E"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4C90E75"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03C5953" w14:textId="77777777" w:rsidR="00704D8E" w:rsidRPr="00704D8E" w:rsidRDefault="00704D8E" w:rsidP="00133144">
      <w:pPr>
        <w:pStyle w:val="Kop1"/>
        <w:jc w:val="both"/>
        <w:rPr>
          <w:lang w:val="en-US"/>
        </w:rPr>
      </w:pPr>
      <w:bookmarkStart w:id="7" w:name="_Toc487798362"/>
      <w:r w:rsidRPr="00704D8E">
        <w:rPr>
          <w:lang w:val="en-US"/>
        </w:rPr>
        <w:t>Homosexuality, how environment affirms him into it. Are we setting up communities set up to aid?</w:t>
      </w:r>
      <w:bookmarkEnd w:id="7"/>
    </w:p>
    <w:p w14:paraId="163B8F2F"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Yeah we just moved Ken Williams full time into moral revolution to get people into that. One thing to say it is wrong, and have answers to people who are struggling. There are real people struggling with it, but we also need some tools helping with and through that. </w:t>
      </w:r>
    </w:p>
    <w:p w14:paraId="05F0C33D"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Ask to interact with Ken will probably help you in that. I have noticed a few situations where people have come with that issue and fallen back into that, why does that happen. Where are the mess ups and what could be done better?</w:t>
      </w:r>
    </w:p>
    <w:p w14:paraId="007EA161"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There have been lots of people come in here with the temptation and left without it. Only because people love to give us testimonies. Intention on hiring Ken over to just working in that whole community was to try to find better answers, specifically for homosexuality. </w:t>
      </w:r>
    </w:p>
    <w:p w14:paraId="1501ABC8"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We are not a 100% at anything, some people come sick and leave sick. Comes to people’s personal choices. My transformation is level of connectedness to the Lord and desire to actually change. When they hear enough they want to change, learn enough the do change? - John Maxwell</w:t>
      </w:r>
    </w:p>
    <w:p w14:paraId="7C27CB34"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Community: If I have feminine tendencies as a male and get made fun of and don’t fit in, but then all these people have the same thing suddenly I fit in with them and everyone has to belong. Not as much as sexual desire, but I fit in there and I will defend where I fit. </w:t>
      </w:r>
    </w:p>
    <w:p w14:paraId="1DAB9466"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Not only sexuality, but that is how gangs are formed! Sometimes my dysfunction forms a place where I belong. Very difficult when you ask people to leave a lifestyle you force them to leave a place where they belong. Make sure they belong somewhere else! It’s true for lots of people who struggle with lots of things!</w:t>
      </w:r>
    </w:p>
    <w:p w14:paraId="5A68CAB8"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35E17E" w14:textId="77777777" w:rsidR="00704D8E" w:rsidRPr="00704D8E" w:rsidRDefault="00704D8E" w:rsidP="00133144">
      <w:pPr>
        <w:pStyle w:val="Kop1"/>
        <w:jc w:val="both"/>
        <w:rPr>
          <w:lang w:val="en-US"/>
        </w:rPr>
      </w:pPr>
      <w:bookmarkStart w:id="8" w:name="_Toc487798363"/>
      <w:r w:rsidRPr="00704D8E">
        <w:rPr>
          <w:lang w:val="en-US"/>
        </w:rPr>
        <w:t>Last Sunday night you said that we should work for God, what does that mean?</w:t>
      </w:r>
      <w:bookmarkEnd w:id="8"/>
    </w:p>
    <w:p w14:paraId="0B1860CA"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In my mind, why would He want me to work for Him? It won’t last into eternity. Let’s say I am your boss, am I going to do better work as a believer if I work for </w:t>
      </w:r>
      <w:r w:rsidRPr="00704D8E">
        <w:rPr>
          <w:rFonts w:ascii="Baskerville" w:hAnsi="Baskerville" w:cs="Baskerville"/>
          <w:color w:val="000000"/>
          <w:sz w:val="30"/>
          <w:szCs w:val="30"/>
          <w:lang w:val="en-US"/>
        </w:rPr>
        <w:lastRenderedPageBreak/>
        <w:t>God? Who will benefit if I work for God instead of working for him? Work for God! Because of who you think you’re working for, I will take that!</w:t>
      </w:r>
    </w:p>
    <w:p w14:paraId="4145D9D6"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When I work for you as unto the Lord, not only getting my pay, but also eternal reward! Heavenly reward, because if I give a cup of water I will get a reward from the Lord for doing that! Doesn't mean I am disloyal to you, but I am serving you as unto the Lord. </w:t>
      </w:r>
    </w:p>
    <w:p w14:paraId="2FC2AB6A"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Working for the Kingdom is the best! The Kingdom is wherever the King is! People see your good works and glorify your Father! They don’t have any idea what I do in the Church. I serve people, ultimately I serve the Lord! </w:t>
      </w:r>
    </w:p>
    <w:p w14:paraId="5A36DA5F"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You’re going to close Sunday! If the Lord tells you that you will do it! This thing we’re doing is the Lord, if I need to close I will close! I will do whatever the Lord tells me to do in serving! </w:t>
      </w:r>
    </w:p>
    <w:p w14:paraId="056458B0"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AB1A2C" w14:textId="77777777" w:rsidR="00704D8E" w:rsidRPr="00704D8E" w:rsidRDefault="00704D8E" w:rsidP="00133144">
      <w:pPr>
        <w:pStyle w:val="Kop1"/>
        <w:jc w:val="both"/>
        <w:rPr>
          <w:lang w:val="en-US"/>
        </w:rPr>
      </w:pPr>
      <w:bookmarkStart w:id="9" w:name="_Toc487798364"/>
      <w:r w:rsidRPr="00704D8E">
        <w:rPr>
          <w:lang w:val="en-US"/>
        </w:rPr>
        <w:t>What do you think about Azusa Now?</w:t>
      </w:r>
      <w:bookmarkEnd w:id="9"/>
    </w:p>
    <w:p w14:paraId="4017F9B4"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I think it was important for the unity of the Church! I believe in the heart of the people it created something that will shift how we will build together.</w:t>
      </w:r>
    </w:p>
    <w:p w14:paraId="72D341A2"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How was it for you and do you see something that came out of it? I think we poured ourselves into something Lou Engle is a prophet and one of the most important people alive today. An amazing event, awesome if it didn't rain. Everything you just said was great. </w:t>
      </w:r>
    </w:p>
    <w:p w14:paraId="2D89DC7D"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Question is, what is the ramifications of that event now? I realise you plant seeds and sometimes it takes more time. Perseverance is so important in the Kingdom! A life of doing the right things that yield amazing stuff! Sowing into the ground, especially in California. Do I see great fruit right now? I would be lying if I said it was!</w:t>
      </w:r>
    </w:p>
    <w:p w14:paraId="1CDC6BF9"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That doesn't make me think we shouldn’t have done it! Day by day, inch by inch we’re moving forward. You have to understand I am not the crusade guy!</w:t>
      </w:r>
    </w:p>
    <w:p w14:paraId="4F26EAA6"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Whoever God is to you, He is through you!</w:t>
      </w:r>
    </w:p>
    <w:p w14:paraId="2304CF2D" w14:textId="77777777" w:rsid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1327AB9" w14:textId="77777777" w:rsidR="00570B46"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89B0F28" w14:textId="77777777" w:rsidR="00570B46"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FA1466D" w14:textId="77777777" w:rsidR="00570B46" w:rsidRPr="00704D8E"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8CC845" w14:textId="77777777" w:rsidR="00704D8E" w:rsidRPr="00704D8E" w:rsidRDefault="00704D8E" w:rsidP="00133144">
      <w:pPr>
        <w:pStyle w:val="Kop1"/>
        <w:jc w:val="both"/>
        <w:rPr>
          <w:lang w:val="en-US"/>
        </w:rPr>
      </w:pPr>
      <w:bookmarkStart w:id="10" w:name="_Toc487798365"/>
      <w:r w:rsidRPr="00704D8E">
        <w:rPr>
          <w:lang w:val="en-US"/>
        </w:rPr>
        <w:t>How do you strengthen yourself in a tough season?</w:t>
      </w:r>
      <w:bookmarkEnd w:id="10"/>
    </w:p>
    <w:p w14:paraId="55EBA727"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 write down every single time where God has come through with the exact same thing. Then every mind I would remind myself, just wrote one line down. Bill does a better job, reads hundreds of prophecies. I have people around met that pour </w:t>
      </w:r>
      <w:r w:rsidRPr="00704D8E">
        <w:rPr>
          <w:rFonts w:ascii="Baskerville" w:hAnsi="Baskerville" w:cs="Baskerville"/>
          <w:color w:val="000000"/>
          <w:sz w:val="30"/>
          <w:szCs w:val="30"/>
          <w:lang w:val="en-US"/>
        </w:rPr>
        <w:lastRenderedPageBreak/>
        <w:t>gasoline on my fires and water on my fears. I like to be around encouraging people.</w:t>
      </w:r>
    </w:p>
    <w:p w14:paraId="4C7863D3"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Normally if you’re down you don’t want to be around fun people, but I think it is really important to be around fun people in those hard moments!</w:t>
      </w:r>
    </w:p>
    <w:p w14:paraId="419A7BA1"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E85B17E" w14:textId="77777777" w:rsidR="00704D8E" w:rsidRPr="00704D8E" w:rsidRDefault="00704D8E" w:rsidP="00133144">
      <w:pPr>
        <w:pStyle w:val="Kop1"/>
        <w:jc w:val="both"/>
        <w:rPr>
          <w:lang w:val="en-US"/>
        </w:rPr>
      </w:pPr>
      <w:bookmarkStart w:id="11" w:name="_Toc487798366"/>
      <w:r w:rsidRPr="00704D8E">
        <w:rPr>
          <w:lang w:val="en-US"/>
        </w:rPr>
        <w:t>How to avoid manipulative intercession?</w:t>
      </w:r>
      <w:bookmarkEnd w:id="11"/>
    </w:p>
    <w:p w14:paraId="49F71F17"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 think intercessors are weird, I have 7 people because they’re the secret service. I say keep them over there. As long as it goes well, for those of us who are normal praying for people and not becoming manipulative. Can I even pray God change their heart? Things they don’t have a say in. </w:t>
      </w:r>
    </w:p>
    <w:p w14:paraId="287099E9"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 hear so many people manipulate others with prayer. It resonates in my spirit. Praying for somebody but we don’t like what they are doing. I pray my struggle over you, I don’t think it is a great plan. We often do with prophecy and prayer what we should do with discipleship and friendship. </w:t>
      </w:r>
    </w:p>
    <w:p w14:paraId="02CD5059"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There is a place for exhortation and having a conversation with them. </w:t>
      </w:r>
    </w:p>
    <w:p w14:paraId="19900B80"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Instead of exhortation we pray and send them quotes and stuff. Over in Weaverville they prayed what they wanted to see changed. Sit down and talk to them! Biblical things we do with one another is iron sharpening iron! </w:t>
      </w:r>
    </w:p>
    <w:p w14:paraId="4615E493"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0EEB949" w14:textId="77777777" w:rsidR="00704D8E" w:rsidRPr="00704D8E" w:rsidRDefault="00704D8E" w:rsidP="00133144">
      <w:pPr>
        <w:pStyle w:val="Kop1"/>
        <w:jc w:val="both"/>
        <w:rPr>
          <w:lang w:val="en-US"/>
        </w:rPr>
      </w:pPr>
      <w:bookmarkStart w:id="12" w:name="_Toc487798367"/>
      <w:r w:rsidRPr="00704D8E">
        <w:rPr>
          <w:lang w:val="en-US"/>
        </w:rPr>
        <w:t>What about unsaved people with nations stopping what they're doing?</w:t>
      </w:r>
      <w:bookmarkEnd w:id="12"/>
      <w:r w:rsidRPr="00704D8E">
        <w:rPr>
          <w:lang w:val="en-US"/>
        </w:rPr>
        <w:t xml:space="preserve"> </w:t>
      </w:r>
    </w:p>
    <w:p w14:paraId="71471636"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Isis, I think it is fine to say stop them from killing people! Praying for people to get saved is great as well. But the times I have seen people manipulated it was more in relationship, to a church or to a people. </w:t>
      </w:r>
    </w:p>
    <w:p w14:paraId="4F2BF6A6" w14:textId="77777777" w:rsid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20 prophecies a month a lot of them have to do with something they want us to do, described as a prophesy. </w:t>
      </w:r>
    </w:p>
    <w:p w14:paraId="591795B8" w14:textId="77777777" w:rsidR="00570B46"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8D790AD" w14:textId="77777777" w:rsidR="00570B46"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0D63F14" w14:textId="77777777" w:rsidR="00570B46"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63E8A0E" w14:textId="77777777" w:rsidR="00570B46" w:rsidRPr="00704D8E"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4A220D5"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AD2861D" w14:textId="77777777" w:rsidR="00704D8E" w:rsidRPr="00704D8E" w:rsidRDefault="00704D8E" w:rsidP="00133144">
      <w:pPr>
        <w:pStyle w:val="Kop1"/>
        <w:jc w:val="both"/>
        <w:rPr>
          <w:lang w:val="en-US"/>
        </w:rPr>
      </w:pPr>
      <w:bookmarkStart w:id="13" w:name="_Toc487798368"/>
      <w:r w:rsidRPr="00704D8E">
        <w:rPr>
          <w:lang w:val="en-US"/>
        </w:rPr>
        <w:lastRenderedPageBreak/>
        <w:t>Discipling nations, how will non believers experience that the nations are discipled by the Kingdom?</w:t>
      </w:r>
      <w:bookmarkEnd w:id="13"/>
    </w:p>
    <w:p w14:paraId="396FCE3E"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I am not trying to christianise nations, I am trying to Kingdomise them. When I am leading a nation I am leading for the benefit of all religions. If I take on a role as discipling a nation I have to care about all the rights of the people. I am there to bring a life for people that believe and don’t</w:t>
      </w:r>
    </w:p>
    <w:p w14:paraId="1147F3D9"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Mayor of Redding, low unemployment. No crime, low divorce rate. One thing that is Christian? Great economy, fun things for people to do. A city that attracts people to excellence, what would an unbeliever not want? A good social program to take care of the broken. Homeless and helpless helped that leads them out of it. Some will disagree with anything, but you know what I mean. </w:t>
      </w:r>
    </w:p>
    <w:p w14:paraId="10627EB6"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Safe streets, good roads, laws that treat people the same, nobody’s religion including humanistic religion gets taught there. A system of vouchers extending it, I should be able to take that money and give it to my kid. </w:t>
      </w:r>
    </w:p>
    <w:p w14:paraId="2DA3CC68"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FE585C6" w14:textId="77777777" w:rsidR="00704D8E" w:rsidRPr="00704D8E" w:rsidRDefault="00704D8E" w:rsidP="00133144">
      <w:pPr>
        <w:pStyle w:val="Kop1"/>
        <w:jc w:val="both"/>
        <w:rPr>
          <w:lang w:val="en-US"/>
        </w:rPr>
      </w:pPr>
      <w:bookmarkStart w:id="14" w:name="_Toc487798369"/>
      <w:r w:rsidRPr="00704D8E">
        <w:rPr>
          <w:lang w:val="en-US"/>
        </w:rPr>
        <w:t>How do you nurture being pregnant with vision?</w:t>
      </w:r>
      <w:bookmarkEnd w:id="14"/>
    </w:p>
    <w:p w14:paraId="2349EE86"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There are multiple stages. What I don’t need in the first steps I can’t have administrative people in there. Wet clay and working with it I can’t have anything saying that seems too big. I can’t have any of that in there. That needs to be part 2. Part 1 is dreaming with God. I love having executive people in the room. </w:t>
      </w:r>
    </w:p>
    <w:p w14:paraId="66504C3D"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If the dreamers have a level 10 faith, the admin people need a lvl 10 faith too! I don’t reduce it to something we can do without God!</w:t>
      </w:r>
    </w:p>
    <w:p w14:paraId="3189BDE4"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Once the vision is formed it needs to be tested. How is this project going to become sustainable? Those are important! Sometimes people dream out of their faith, haven’t built a $20.000 building, wanting a billion dollar building! Not killed one giant and go after the family! We go from faith to faith, dream inside of the faith that God gave you, otherwise it is a fantasy! I bind every demon on earth, that didn't do anything! You don’t have that authority! But somebody might have grown into authority like that!</w:t>
      </w:r>
    </w:p>
    <w:p w14:paraId="0C46A5BA" w14:textId="77777777" w:rsid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Vision is the same, not just having a vision that the biggest thing that can happen without anything I ever want to do! I can dream about things I never can see happening! </w:t>
      </w:r>
    </w:p>
    <w:p w14:paraId="1842FFE0" w14:textId="77777777" w:rsidR="00570B46"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5EE993" w14:textId="77777777" w:rsidR="00570B46"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3384E5" w14:textId="77777777" w:rsidR="00570B46" w:rsidRPr="00704D8E"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D509881"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7F74EB9" w14:textId="77777777" w:rsidR="00704D8E" w:rsidRPr="00704D8E" w:rsidRDefault="00704D8E" w:rsidP="00133144">
      <w:pPr>
        <w:pStyle w:val="Kop1"/>
        <w:jc w:val="both"/>
        <w:rPr>
          <w:lang w:val="en-US"/>
        </w:rPr>
      </w:pPr>
      <w:bookmarkStart w:id="15" w:name="_Toc487798370"/>
      <w:r w:rsidRPr="00704D8E">
        <w:rPr>
          <w:lang w:val="en-US"/>
        </w:rPr>
        <w:lastRenderedPageBreak/>
        <w:t>Jezebel spirit, can you talk about it?</w:t>
      </w:r>
      <w:bookmarkEnd w:id="15"/>
    </w:p>
    <w:p w14:paraId="15940273"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It is not a woman with a strong personality! Christianity has its own pop culture. Cycled through a lot of it. Deliverance movement, morning star movement. Jezebel movement. There is just not that many Jezebel around. I think it is a spirit attaching itself to authority for their own gain. Has to do with prophetic manipulation and sexuality. </w:t>
      </w:r>
    </w:p>
    <w:p w14:paraId="6A2EB730"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Can only happen in a person like Ahab where he lets himself be manipulated by her. I have seen more man, called opportunists. They use the culture for their own good, but the whole time they make you feel like they're serving you. Demonic opportunists. </w:t>
      </w:r>
    </w:p>
    <w:p w14:paraId="457694AD" w14:textId="77777777" w:rsidR="00570B46" w:rsidRPr="00704D8E" w:rsidRDefault="00570B46"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3145D92" w14:textId="77777777" w:rsidR="00704D8E" w:rsidRPr="00704D8E" w:rsidRDefault="00704D8E" w:rsidP="00133144">
      <w:pPr>
        <w:pStyle w:val="Kop1"/>
        <w:jc w:val="both"/>
        <w:rPr>
          <w:lang w:val="en-US"/>
        </w:rPr>
      </w:pPr>
      <w:bookmarkStart w:id="16" w:name="_Toc487798371"/>
      <w:r w:rsidRPr="00704D8E">
        <w:rPr>
          <w:lang w:val="en-US"/>
        </w:rPr>
        <w:t>How have you guys made agreements when the Lord is urgently pursuing you to do something?</w:t>
      </w:r>
      <w:bookmarkEnd w:id="16"/>
    </w:p>
    <w:p w14:paraId="4F569795"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We can’t give away without the others, we make all decisions together! We’re going to pray through it until we are in agreement. Often I will have a passion, or she will. If she doesn't care I will do what I want to do! If she is against it that is a good balance. </w:t>
      </w:r>
    </w:p>
    <w:p w14:paraId="48021E66"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When I got married we need to merge! I don’t like when people have separate bank accounts! Her money and my money. We work together, put our money together. We rise together and fall together. We are merged as a unit. We make decisions. When we lost our business we lost everything, it happened. Beautiful thing was that Kathy never said those decisions you made put us into this place! </w:t>
      </w:r>
    </w:p>
    <w:p w14:paraId="1454FEC8"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They knew they had to sign a personal guarantee, 2 daughters were in there. Call them, this is what we had to do. 17 and 18, what do you think we should do? The next day they wrote, if you're in it, we’re with you!</w:t>
      </w:r>
    </w:p>
    <w:p w14:paraId="1BBEFC53"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We’ve made decisions together! You are in the ministry and you sacrifice your family for it!? That is crazy! We’re together in everything! When it is a win we both win, lose we both loose. Anything else is not good!</w:t>
      </w:r>
    </w:p>
    <w:p w14:paraId="7E4A04B2"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If it is a decision you can’t sleep on that is a decision you shouldn’t make. I understand urgent decisions, but the ones we make together unless a medical thing. 99 out of 100, 50 seem urgent. I don’t do urgent. I am not going to live like that, under pressure. </w:t>
      </w:r>
    </w:p>
    <w:p w14:paraId="78A321D6" w14:textId="77777777" w:rsidR="00704D8E" w:rsidRPr="00704D8E" w:rsidRDefault="00704D8E" w:rsidP="0013314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04D8E">
        <w:rPr>
          <w:rFonts w:ascii="Baskerville" w:hAnsi="Baskerville" w:cs="Baskerville"/>
          <w:color w:val="000000"/>
          <w:sz w:val="30"/>
          <w:szCs w:val="30"/>
          <w:lang w:val="en-US"/>
        </w:rPr>
        <w:t xml:space="preserve">Most affected by the decision I will make it. </w:t>
      </w:r>
    </w:p>
    <w:p w14:paraId="7262A1D4" w14:textId="77777777" w:rsidR="0073250F" w:rsidRPr="00704D8E" w:rsidRDefault="00704D8E" w:rsidP="00133144">
      <w:pPr>
        <w:widowControl w:val="0"/>
        <w:autoSpaceDE w:val="0"/>
        <w:autoSpaceDN w:val="0"/>
        <w:adjustRightInd w:val="0"/>
        <w:spacing w:before="0" w:after="160" w:line="288" w:lineRule="auto"/>
        <w:jc w:val="both"/>
        <w:rPr>
          <w:lang w:val="en-US"/>
        </w:rPr>
      </w:pPr>
      <w:r w:rsidRPr="00704D8E">
        <w:rPr>
          <w:rFonts w:ascii="Baskerville" w:hAnsi="Baskerville" w:cs="Baskerville"/>
          <w:color w:val="000000"/>
          <w:sz w:val="30"/>
          <w:szCs w:val="30"/>
          <w:lang w:val="en-US"/>
        </w:rPr>
        <w:t>If you're making a very important decision, do your very best to sleep a night on it! I have a rule in my life, not keeping it always! There have been times I have changed my mind the next day!</w:t>
      </w:r>
    </w:p>
    <w:bookmarkEnd w:id="0"/>
    <w:sectPr w:rsidR="0073250F" w:rsidRPr="00704D8E"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809B2" w14:textId="77777777" w:rsidR="00374785" w:rsidRDefault="00374785">
      <w:pPr>
        <w:spacing w:before="0" w:after="0" w:line="240" w:lineRule="auto"/>
      </w:pPr>
      <w:r>
        <w:separator/>
      </w:r>
    </w:p>
  </w:endnote>
  <w:endnote w:type="continuationSeparator" w:id="0">
    <w:p w14:paraId="49B979C4" w14:textId="77777777" w:rsidR="00374785" w:rsidRDefault="003747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EABA1"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133144">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8953C" w14:textId="77777777" w:rsidR="00374785" w:rsidRDefault="00374785">
      <w:pPr>
        <w:spacing w:before="0" w:after="0" w:line="240" w:lineRule="auto"/>
      </w:pPr>
      <w:r>
        <w:separator/>
      </w:r>
    </w:p>
  </w:footnote>
  <w:footnote w:type="continuationSeparator" w:id="0">
    <w:p w14:paraId="799B95F0" w14:textId="77777777" w:rsidR="00374785" w:rsidRDefault="00374785">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F27B3"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704D8E">
      <w:rPr>
        <w:sz w:val="24"/>
        <w:szCs w:val="24"/>
        <w:lang w:val="en-US"/>
      </w:rPr>
      <w:t>Tuesday, 25 April</w:t>
    </w:r>
    <w:r>
      <w:rPr>
        <w:sz w:val="24"/>
        <w:szCs w:val="24"/>
        <w:lang w:val="en-US"/>
      </w:rPr>
      <w:t xml:space="preserve"> 201</w:t>
    </w:r>
    <w:r w:rsidR="00704D8E">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D8E"/>
    <w:rsid w:val="000D17EA"/>
    <w:rsid w:val="00133144"/>
    <w:rsid w:val="00374785"/>
    <w:rsid w:val="00425E84"/>
    <w:rsid w:val="00570B46"/>
    <w:rsid w:val="006404FF"/>
    <w:rsid w:val="00704D8E"/>
    <w:rsid w:val="00841C8A"/>
    <w:rsid w:val="00A66D09"/>
    <w:rsid w:val="00A86180"/>
    <w:rsid w:val="00B0624D"/>
    <w:rsid w:val="00DA14E6"/>
    <w:rsid w:val="00F65E60"/>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7BC55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AB77191-5BE2-E24C-8E3D-E05B93DB5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5</TotalTime>
  <Pages>8</Pages>
  <Words>2662</Words>
  <Characters>14644</Characters>
  <Application>Microsoft Macintosh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5</cp:revision>
  <dcterms:created xsi:type="dcterms:W3CDTF">2017-07-10T10:30:00Z</dcterms:created>
  <dcterms:modified xsi:type="dcterms:W3CDTF">2017-07-14T12:58:00Z</dcterms:modified>
</cp:coreProperties>
</file>