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389C63" w14:textId="77777777" w:rsidR="00DA08B7" w:rsidRDefault="00697D59" w:rsidP="00FF708F">
      <w:pPr>
        <w:pStyle w:val="Titel"/>
        <w:spacing w:after="100"/>
        <w:jc w:val="both"/>
        <w:rPr>
          <w:sz w:val="48"/>
          <w:szCs w:val="48"/>
          <w:lang w:val="en-US"/>
        </w:rPr>
      </w:pPr>
      <w:bookmarkStart w:id="0" w:name="_GoBack"/>
      <w:r>
        <w:rPr>
          <w:sz w:val="48"/>
          <w:szCs w:val="48"/>
          <w:lang w:val="en-US"/>
        </w:rPr>
        <w:t>Kris vallotton</w:t>
      </w:r>
    </w:p>
    <w:p w14:paraId="46D47727" w14:textId="77777777" w:rsidR="002E3DEC" w:rsidRPr="00DA08B7" w:rsidRDefault="00697D59" w:rsidP="00FF708F">
      <w:pPr>
        <w:pStyle w:val="Ondertitel"/>
        <w:jc w:val="both"/>
        <w:rPr>
          <w:sz w:val="48"/>
          <w:szCs w:val="48"/>
          <w:lang w:val="en-US"/>
        </w:rPr>
      </w:pPr>
      <w:r>
        <w:rPr>
          <w:lang w:val="en-US"/>
        </w:rPr>
        <w:t>Belonging</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5FEBF04D" w14:textId="77777777" w:rsidR="002E3DEC" w:rsidRPr="0071785A" w:rsidRDefault="00B0624D" w:rsidP="00FF708F">
          <w:pPr>
            <w:pStyle w:val="Kopvaninhoudsopgave"/>
            <w:jc w:val="both"/>
            <w:rPr>
              <w:lang w:val="en-US"/>
            </w:rPr>
          </w:pPr>
          <w:r>
            <w:rPr>
              <w:lang w:val="en-US"/>
            </w:rPr>
            <w:t>Table of contents</w:t>
          </w:r>
        </w:p>
        <w:p w14:paraId="47989E02" w14:textId="77777777" w:rsidR="00DE40D0" w:rsidRDefault="00DA14E6" w:rsidP="00FF708F">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49257" w:history="1">
            <w:r w:rsidR="00DE40D0" w:rsidRPr="00831DA7">
              <w:rPr>
                <w:rStyle w:val="Hyperlink"/>
                <w:noProof/>
                <w:lang w:val="en-US"/>
              </w:rPr>
              <w:t>Destined to win</w:t>
            </w:r>
            <w:r w:rsidR="00DE40D0">
              <w:rPr>
                <w:noProof/>
                <w:webHidden/>
              </w:rPr>
              <w:tab/>
            </w:r>
            <w:r w:rsidR="00DE40D0">
              <w:rPr>
                <w:noProof/>
                <w:webHidden/>
              </w:rPr>
              <w:fldChar w:fldCharType="begin"/>
            </w:r>
            <w:r w:rsidR="00DE40D0">
              <w:rPr>
                <w:noProof/>
                <w:webHidden/>
              </w:rPr>
              <w:instrText xml:space="preserve"> PAGEREF _Toc487449257 \h </w:instrText>
            </w:r>
            <w:r w:rsidR="00DE40D0">
              <w:rPr>
                <w:noProof/>
                <w:webHidden/>
              </w:rPr>
            </w:r>
            <w:r w:rsidR="00DE40D0">
              <w:rPr>
                <w:noProof/>
                <w:webHidden/>
              </w:rPr>
              <w:fldChar w:fldCharType="separate"/>
            </w:r>
            <w:r w:rsidR="00DE40D0">
              <w:rPr>
                <w:noProof/>
                <w:webHidden/>
              </w:rPr>
              <w:t>2</w:t>
            </w:r>
            <w:r w:rsidR="00DE40D0">
              <w:rPr>
                <w:noProof/>
                <w:webHidden/>
              </w:rPr>
              <w:fldChar w:fldCharType="end"/>
            </w:r>
          </w:hyperlink>
        </w:p>
        <w:p w14:paraId="44F29568" w14:textId="77777777" w:rsidR="00DE40D0" w:rsidRDefault="004B5E7C" w:rsidP="00FF708F">
          <w:pPr>
            <w:pStyle w:val="Inhopg1"/>
            <w:tabs>
              <w:tab w:val="right" w:pos="9750"/>
            </w:tabs>
            <w:jc w:val="both"/>
            <w:rPr>
              <w:b w:val="0"/>
              <w:bCs w:val="0"/>
              <w:noProof/>
              <w:sz w:val="24"/>
              <w:szCs w:val="24"/>
            </w:rPr>
          </w:pPr>
          <w:hyperlink w:anchor="_Toc487449258" w:history="1">
            <w:r w:rsidR="00DE40D0" w:rsidRPr="00831DA7">
              <w:rPr>
                <w:rStyle w:val="Hyperlink"/>
                <w:noProof/>
                <w:lang w:val="en-US"/>
              </w:rPr>
              <w:t>Belonging and Connection</w:t>
            </w:r>
            <w:r w:rsidR="00DE40D0">
              <w:rPr>
                <w:noProof/>
                <w:webHidden/>
              </w:rPr>
              <w:tab/>
            </w:r>
            <w:r w:rsidR="00DE40D0">
              <w:rPr>
                <w:noProof/>
                <w:webHidden/>
              </w:rPr>
              <w:fldChar w:fldCharType="begin"/>
            </w:r>
            <w:r w:rsidR="00DE40D0">
              <w:rPr>
                <w:noProof/>
                <w:webHidden/>
              </w:rPr>
              <w:instrText xml:space="preserve"> PAGEREF _Toc487449258 \h </w:instrText>
            </w:r>
            <w:r w:rsidR="00DE40D0">
              <w:rPr>
                <w:noProof/>
                <w:webHidden/>
              </w:rPr>
            </w:r>
            <w:r w:rsidR="00DE40D0">
              <w:rPr>
                <w:noProof/>
                <w:webHidden/>
              </w:rPr>
              <w:fldChar w:fldCharType="separate"/>
            </w:r>
            <w:r w:rsidR="00DE40D0">
              <w:rPr>
                <w:noProof/>
                <w:webHidden/>
              </w:rPr>
              <w:t>2</w:t>
            </w:r>
            <w:r w:rsidR="00DE40D0">
              <w:rPr>
                <w:noProof/>
                <w:webHidden/>
              </w:rPr>
              <w:fldChar w:fldCharType="end"/>
            </w:r>
          </w:hyperlink>
        </w:p>
        <w:p w14:paraId="295A9917" w14:textId="77777777" w:rsidR="00DE40D0" w:rsidRDefault="004B5E7C" w:rsidP="00FF708F">
          <w:pPr>
            <w:pStyle w:val="Inhopg1"/>
            <w:tabs>
              <w:tab w:val="right" w:pos="9750"/>
            </w:tabs>
            <w:jc w:val="both"/>
            <w:rPr>
              <w:b w:val="0"/>
              <w:bCs w:val="0"/>
              <w:noProof/>
              <w:sz w:val="24"/>
              <w:szCs w:val="24"/>
            </w:rPr>
          </w:pPr>
          <w:hyperlink w:anchor="_Toc487449259" w:history="1">
            <w:r w:rsidR="00DE40D0" w:rsidRPr="00831DA7">
              <w:rPr>
                <w:rStyle w:val="Hyperlink"/>
                <w:noProof/>
                <w:lang w:val="en-US"/>
              </w:rPr>
              <w:t>Responsibility</w:t>
            </w:r>
            <w:r w:rsidR="00DE40D0">
              <w:rPr>
                <w:noProof/>
                <w:webHidden/>
              </w:rPr>
              <w:tab/>
            </w:r>
            <w:r w:rsidR="00DE40D0">
              <w:rPr>
                <w:noProof/>
                <w:webHidden/>
              </w:rPr>
              <w:fldChar w:fldCharType="begin"/>
            </w:r>
            <w:r w:rsidR="00DE40D0">
              <w:rPr>
                <w:noProof/>
                <w:webHidden/>
              </w:rPr>
              <w:instrText xml:space="preserve"> PAGEREF _Toc487449259 \h </w:instrText>
            </w:r>
            <w:r w:rsidR="00DE40D0">
              <w:rPr>
                <w:noProof/>
                <w:webHidden/>
              </w:rPr>
            </w:r>
            <w:r w:rsidR="00DE40D0">
              <w:rPr>
                <w:noProof/>
                <w:webHidden/>
              </w:rPr>
              <w:fldChar w:fldCharType="separate"/>
            </w:r>
            <w:r w:rsidR="00DE40D0">
              <w:rPr>
                <w:noProof/>
                <w:webHidden/>
              </w:rPr>
              <w:t>3</w:t>
            </w:r>
            <w:r w:rsidR="00DE40D0">
              <w:rPr>
                <w:noProof/>
                <w:webHidden/>
              </w:rPr>
              <w:fldChar w:fldCharType="end"/>
            </w:r>
          </w:hyperlink>
        </w:p>
        <w:p w14:paraId="13AFC6D3" w14:textId="77777777" w:rsidR="00DE40D0" w:rsidRDefault="004B5E7C" w:rsidP="00FF708F">
          <w:pPr>
            <w:pStyle w:val="Inhopg1"/>
            <w:tabs>
              <w:tab w:val="right" w:pos="9750"/>
            </w:tabs>
            <w:jc w:val="both"/>
            <w:rPr>
              <w:b w:val="0"/>
              <w:bCs w:val="0"/>
              <w:noProof/>
              <w:sz w:val="24"/>
              <w:szCs w:val="24"/>
            </w:rPr>
          </w:pPr>
          <w:hyperlink w:anchor="_Toc487449260" w:history="1">
            <w:r w:rsidR="00DE40D0" w:rsidRPr="00831DA7">
              <w:rPr>
                <w:rStyle w:val="Hyperlink"/>
                <w:noProof/>
                <w:lang w:val="en-US"/>
              </w:rPr>
              <w:t>Poverty and homelessness</w:t>
            </w:r>
            <w:r w:rsidR="00DE40D0">
              <w:rPr>
                <w:noProof/>
                <w:webHidden/>
              </w:rPr>
              <w:tab/>
            </w:r>
            <w:r w:rsidR="00DE40D0">
              <w:rPr>
                <w:noProof/>
                <w:webHidden/>
              </w:rPr>
              <w:fldChar w:fldCharType="begin"/>
            </w:r>
            <w:r w:rsidR="00DE40D0">
              <w:rPr>
                <w:noProof/>
                <w:webHidden/>
              </w:rPr>
              <w:instrText xml:space="preserve"> PAGEREF _Toc487449260 \h </w:instrText>
            </w:r>
            <w:r w:rsidR="00DE40D0">
              <w:rPr>
                <w:noProof/>
                <w:webHidden/>
              </w:rPr>
            </w:r>
            <w:r w:rsidR="00DE40D0">
              <w:rPr>
                <w:noProof/>
                <w:webHidden/>
              </w:rPr>
              <w:fldChar w:fldCharType="separate"/>
            </w:r>
            <w:r w:rsidR="00DE40D0">
              <w:rPr>
                <w:noProof/>
                <w:webHidden/>
              </w:rPr>
              <w:t>7</w:t>
            </w:r>
            <w:r w:rsidR="00DE40D0">
              <w:rPr>
                <w:noProof/>
                <w:webHidden/>
              </w:rPr>
              <w:fldChar w:fldCharType="end"/>
            </w:r>
          </w:hyperlink>
        </w:p>
        <w:p w14:paraId="596B3A5B" w14:textId="77777777" w:rsidR="00DE40D0" w:rsidRDefault="004B5E7C" w:rsidP="00FF708F">
          <w:pPr>
            <w:pStyle w:val="Inhopg1"/>
            <w:tabs>
              <w:tab w:val="right" w:pos="9750"/>
            </w:tabs>
            <w:jc w:val="both"/>
            <w:rPr>
              <w:b w:val="0"/>
              <w:bCs w:val="0"/>
              <w:noProof/>
              <w:sz w:val="24"/>
              <w:szCs w:val="24"/>
            </w:rPr>
          </w:pPr>
          <w:hyperlink w:anchor="_Toc487449261" w:history="1">
            <w:r w:rsidR="00DE40D0" w:rsidRPr="00831DA7">
              <w:rPr>
                <w:rStyle w:val="Hyperlink"/>
                <w:noProof/>
              </w:rPr>
              <w:t>Eric Johnson this morning</w:t>
            </w:r>
            <w:r w:rsidR="00DE40D0">
              <w:rPr>
                <w:noProof/>
                <w:webHidden/>
              </w:rPr>
              <w:tab/>
            </w:r>
            <w:r w:rsidR="00DE40D0">
              <w:rPr>
                <w:noProof/>
                <w:webHidden/>
              </w:rPr>
              <w:fldChar w:fldCharType="begin"/>
            </w:r>
            <w:r w:rsidR="00DE40D0">
              <w:rPr>
                <w:noProof/>
                <w:webHidden/>
              </w:rPr>
              <w:instrText xml:space="preserve"> PAGEREF _Toc487449261 \h </w:instrText>
            </w:r>
            <w:r w:rsidR="00DE40D0">
              <w:rPr>
                <w:noProof/>
                <w:webHidden/>
              </w:rPr>
            </w:r>
            <w:r w:rsidR="00DE40D0">
              <w:rPr>
                <w:noProof/>
                <w:webHidden/>
              </w:rPr>
              <w:fldChar w:fldCharType="separate"/>
            </w:r>
            <w:r w:rsidR="00DE40D0">
              <w:rPr>
                <w:noProof/>
                <w:webHidden/>
              </w:rPr>
              <w:t>8</w:t>
            </w:r>
            <w:r w:rsidR="00DE40D0">
              <w:rPr>
                <w:noProof/>
                <w:webHidden/>
              </w:rPr>
              <w:fldChar w:fldCharType="end"/>
            </w:r>
          </w:hyperlink>
        </w:p>
        <w:p w14:paraId="01AAAD9F" w14:textId="77777777" w:rsidR="00DE40D0" w:rsidRDefault="004B5E7C" w:rsidP="00FF708F">
          <w:pPr>
            <w:pStyle w:val="Inhopg1"/>
            <w:tabs>
              <w:tab w:val="right" w:pos="9750"/>
            </w:tabs>
            <w:jc w:val="both"/>
            <w:rPr>
              <w:b w:val="0"/>
              <w:bCs w:val="0"/>
              <w:noProof/>
              <w:sz w:val="24"/>
              <w:szCs w:val="24"/>
            </w:rPr>
          </w:pPr>
          <w:hyperlink w:anchor="_Toc487449262" w:history="1">
            <w:r w:rsidR="00DE40D0" w:rsidRPr="00831DA7">
              <w:rPr>
                <w:rStyle w:val="Hyperlink"/>
                <w:noProof/>
                <w:lang w:val="en-US"/>
              </w:rPr>
              <w:t>Q&amp;A</w:t>
            </w:r>
            <w:r w:rsidR="00DE40D0">
              <w:rPr>
                <w:noProof/>
                <w:webHidden/>
              </w:rPr>
              <w:tab/>
            </w:r>
            <w:r w:rsidR="00DE40D0">
              <w:rPr>
                <w:noProof/>
                <w:webHidden/>
              </w:rPr>
              <w:fldChar w:fldCharType="begin"/>
            </w:r>
            <w:r w:rsidR="00DE40D0">
              <w:rPr>
                <w:noProof/>
                <w:webHidden/>
              </w:rPr>
              <w:instrText xml:space="preserve"> PAGEREF _Toc487449262 \h </w:instrText>
            </w:r>
            <w:r w:rsidR="00DE40D0">
              <w:rPr>
                <w:noProof/>
                <w:webHidden/>
              </w:rPr>
            </w:r>
            <w:r w:rsidR="00DE40D0">
              <w:rPr>
                <w:noProof/>
                <w:webHidden/>
              </w:rPr>
              <w:fldChar w:fldCharType="separate"/>
            </w:r>
            <w:r w:rsidR="00DE40D0">
              <w:rPr>
                <w:noProof/>
                <w:webHidden/>
              </w:rPr>
              <w:t>9</w:t>
            </w:r>
            <w:r w:rsidR="00DE40D0">
              <w:rPr>
                <w:noProof/>
                <w:webHidden/>
              </w:rPr>
              <w:fldChar w:fldCharType="end"/>
            </w:r>
          </w:hyperlink>
        </w:p>
        <w:p w14:paraId="6609C1A1" w14:textId="77777777" w:rsidR="002E3DEC" w:rsidRDefault="00DA14E6" w:rsidP="00FF708F">
          <w:pPr>
            <w:jc w:val="both"/>
          </w:pPr>
          <w:r>
            <w:rPr>
              <w:b/>
              <w:bCs/>
              <w:noProof/>
            </w:rPr>
            <w:fldChar w:fldCharType="end"/>
          </w:r>
        </w:p>
      </w:sdtContent>
    </w:sdt>
    <w:p w14:paraId="1F562471" w14:textId="77777777" w:rsidR="0073250F" w:rsidRDefault="004B5E7C" w:rsidP="00FF708F">
      <w:pPr>
        <w:pStyle w:val="Ondertitel"/>
        <w:jc w:val="both"/>
        <w:rPr>
          <w:sz w:val="48"/>
          <w:szCs w:val="48"/>
          <w:lang w:val="en-US"/>
        </w:rPr>
      </w:pPr>
    </w:p>
    <w:p w14:paraId="46C0CC8E" w14:textId="77777777" w:rsidR="002E3DEC" w:rsidRDefault="004B5E7C" w:rsidP="00FF708F">
      <w:pPr>
        <w:jc w:val="both"/>
        <w:rPr>
          <w:lang w:val="en-US"/>
        </w:rPr>
      </w:pPr>
    </w:p>
    <w:p w14:paraId="6D7444B1" w14:textId="77777777" w:rsidR="002E3DEC" w:rsidRDefault="004B5E7C" w:rsidP="00FF708F">
      <w:pPr>
        <w:jc w:val="both"/>
        <w:rPr>
          <w:lang w:val="en-US"/>
        </w:rPr>
      </w:pPr>
    </w:p>
    <w:p w14:paraId="207C23BA" w14:textId="77777777" w:rsidR="002E3DEC" w:rsidRDefault="004B5E7C" w:rsidP="00FF708F">
      <w:pPr>
        <w:jc w:val="both"/>
        <w:rPr>
          <w:lang w:val="en-US"/>
        </w:rPr>
      </w:pPr>
    </w:p>
    <w:p w14:paraId="55735FED" w14:textId="77777777" w:rsidR="002E3DEC" w:rsidRDefault="004B5E7C" w:rsidP="00FF708F">
      <w:pPr>
        <w:jc w:val="both"/>
        <w:rPr>
          <w:lang w:val="en-US"/>
        </w:rPr>
      </w:pPr>
    </w:p>
    <w:p w14:paraId="4633DA45" w14:textId="77777777" w:rsidR="002E3DEC" w:rsidRDefault="004B5E7C" w:rsidP="00FF708F">
      <w:pPr>
        <w:jc w:val="both"/>
        <w:rPr>
          <w:lang w:val="en-US"/>
        </w:rPr>
      </w:pPr>
    </w:p>
    <w:p w14:paraId="4E49545E" w14:textId="77777777" w:rsidR="002E3DEC" w:rsidRDefault="004B5E7C" w:rsidP="00FF708F">
      <w:pPr>
        <w:jc w:val="both"/>
        <w:rPr>
          <w:lang w:val="en-US"/>
        </w:rPr>
      </w:pPr>
    </w:p>
    <w:p w14:paraId="6E36890A" w14:textId="77777777" w:rsidR="002E3DEC" w:rsidRDefault="004B5E7C" w:rsidP="00FF708F">
      <w:pPr>
        <w:jc w:val="both"/>
        <w:rPr>
          <w:lang w:val="en-US"/>
        </w:rPr>
      </w:pPr>
    </w:p>
    <w:p w14:paraId="3D343E3E" w14:textId="77777777" w:rsidR="00B0624D" w:rsidRDefault="00B0624D" w:rsidP="00FF708F">
      <w:pPr>
        <w:jc w:val="both"/>
        <w:rPr>
          <w:lang w:val="en-US"/>
        </w:rPr>
      </w:pPr>
    </w:p>
    <w:p w14:paraId="1844A2DF" w14:textId="77777777" w:rsidR="00B0624D" w:rsidRDefault="00B0624D" w:rsidP="00FF708F">
      <w:pPr>
        <w:jc w:val="both"/>
        <w:rPr>
          <w:lang w:val="en-US"/>
        </w:rPr>
      </w:pPr>
    </w:p>
    <w:p w14:paraId="1C291064" w14:textId="77777777" w:rsidR="00B0624D" w:rsidRDefault="00B0624D" w:rsidP="00FF708F">
      <w:pPr>
        <w:jc w:val="both"/>
        <w:rPr>
          <w:lang w:val="en-US"/>
        </w:rPr>
      </w:pPr>
    </w:p>
    <w:p w14:paraId="6E669BD3" w14:textId="77777777" w:rsidR="00B0624D" w:rsidRDefault="00B0624D" w:rsidP="00FF708F">
      <w:pPr>
        <w:jc w:val="both"/>
        <w:rPr>
          <w:lang w:val="en-US"/>
        </w:rPr>
      </w:pPr>
    </w:p>
    <w:p w14:paraId="7174E323" w14:textId="77777777" w:rsidR="00B0624D" w:rsidRDefault="00B0624D" w:rsidP="00FF708F">
      <w:pPr>
        <w:jc w:val="both"/>
        <w:rPr>
          <w:lang w:val="en-US"/>
        </w:rPr>
      </w:pPr>
    </w:p>
    <w:p w14:paraId="2C3AAEBA" w14:textId="77777777" w:rsidR="00B0624D" w:rsidRDefault="00B0624D" w:rsidP="00FF708F">
      <w:pPr>
        <w:jc w:val="both"/>
        <w:rPr>
          <w:lang w:val="en-US"/>
        </w:rPr>
      </w:pPr>
    </w:p>
    <w:p w14:paraId="624DD688" w14:textId="77777777" w:rsidR="00B0624D" w:rsidRDefault="00B0624D" w:rsidP="00FF708F">
      <w:pPr>
        <w:jc w:val="both"/>
        <w:rPr>
          <w:lang w:val="en-US"/>
        </w:rPr>
      </w:pPr>
    </w:p>
    <w:p w14:paraId="5F2C0BC0" w14:textId="77777777" w:rsidR="00B0624D" w:rsidRDefault="00B0624D" w:rsidP="00FF708F">
      <w:pPr>
        <w:jc w:val="both"/>
        <w:rPr>
          <w:lang w:val="en-US"/>
        </w:rPr>
      </w:pPr>
    </w:p>
    <w:p w14:paraId="37CBB79E" w14:textId="77777777" w:rsidR="00B0624D" w:rsidRDefault="00B0624D" w:rsidP="00FF708F">
      <w:pPr>
        <w:jc w:val="both"/>
        <w:rPr>
          <w:lang w:val="en-US"/>
        </w:rPr>
      </w:pPr>
    </w:p>
    <w:p w14:paraId="1D4FED56" w14:textId="77777777" w:rsidR="002E3DEC" w:rsidRDefault="004B5E7C" w:rsidP="00FF708F">
      <w:pPr>
        <w:jc w:val="both"/>
        <w:rPr>
          <w:lang w:val="en-US"/>
        </w:rPr>
      </w:pPr>
    </w:p>
    <w:p w14:paraId="1E50B3EB" w14:textId="77777777" w:rsidR="002E3DEC" w:rsidRDefault="004B5E7C" w:rsidP="00FF708F">
      <w:pPr>
        <w:jc w:val="both"/>
        <w:rPr>
          <w:lang w:val="en-US"/>
        </w:rPr>
      </w:pPr>
    </w:p>
    <w:p w14:paraId="1912F047" w14:textId="77777777" w:rsidR="002E3DEC" w:rsidRDefault="004B5E7C" w:rsidP="00FF708F">
      <w:pPr>
        <w:jc w:val="both"/>
        <w:rPr>
          <w:lang w:val="en-US"/>
        </w:rPr>
      </w:pPr>
    </w:p>
    <w:p w14:paraId="06988639" w14:textId="77777777" w:rsidR="002E3DEC" w:rsidRDefault="004B5E7C" w:rsidP="00FF708F">
      <w:pPr>
        <w:jc w:val="both"/>
        <w:rPr>
          <w:lang w:val="en-US"/>
        </w:rPr>
      </w:pPr>
    </w:p>
    <w:p w14:paraId="2461F58D" w14:textId="77777777" w:rsidR="002E3DEC" w:rsidRDefault="004B5E7C" w:rsidP="00FF708F">
      <w:pPr>
        <w:jc w:val="both"/>
        <w:rPr>
          <w:lang w:val="en-US"/>
        </w:rPr>
      </w:pPr>
    </w:p>
    <w:p w14:paraId="5D15E894" w14:textId="77777777" w:rsidR="002E3DEC" w:rsidRDefault="004B5E7C" w:rsidP="00FF708F">
      <w:pPr>
        <w:jc w:val="both"/>
        <w:rPr>
          <w:lang w:val="en-US"/>
        </w:rPr>
      </w:pPr>
    </w:p>
    <w:p w14:paraId="2C88651C" w14:textId="77777777" w:rsidR="00B0624D" w:rsidRDefault="00B0624D"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79BB9DE" w14:textId="77777777" w:rsidR="00697D59" w:rsidRPr="00697D59" w:rsidRDefault="00697D59" w:rsidP="00FF708F">
      <w:pPr>
        <w:pStyle w:val="Kop1"/>
        <w:jc w:val="both"/>
        <w:rPr>
          <w:lang w:val="en-US"/>
        </w:rPr>
      </w:pPr>
      <w:bookmarkStart w:id="1" w:name="_Toc487449257"/>
      <w:r w:rsidRPr="00697D59">
        <w:rPr>
          <w:lang w:val="en-US"/>
        </w:rPr>
        <w:t>Destined to win</w:t>
      </w:r>
      <w:bookmarkEnd w:id="1"/>
    </w:p>
    <w:p w14:paraId="7C363331"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You finding your people and finding your purpose. Every single one of you has a purpose: Next question is directly: what is my purpose? </w:t>
      </w:r>
    </w:p>
    <w:p w14:paraId="4656CBD2"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Ted talk: The power of vulnerability. You should listen to it ;) He took 16 pages of notes. It put words to something he felt. Who has ever heard a teaching, preaching or a book that gave words to a feeling, you’ve been carrying for years. </w:t>
      </w:r>
    </w:p>
    <w:p w14:paraId="0AD61C39"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Is there one thing that all humans have in common? One common need among all of humanity? After 2 years of research she said we are all neurologically built for belonging. The need to belong, have a people, be known. Used some of her ted talk in the destined to win book. </w:t>
      </w:r>
    </w:p>
    <w:p w14:paraId="53055D85"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The greatest enemy of connection is shame/condemnation/conviction. conviction I did something wrong, shame is I am something wrong. I am afraid that you'll find out. </w:t>
      </w:r>
    </w:p>
    <w:p w14:paraId="0FE1949B"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C0EB741" w14:textId="77777777" w:rsidR="00697D59" w:rsidRPr="00697D59" w:rsidRDefault="004B5E7C"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hyperlink r:id="rId8" w:history="1">
        <w:r w:rsidR="00697D59" w:rsidRPr="00697D59">
          <w:rPr>
            <w:rStyle w:val="Hyperlink"/>
            <w:rFonts w:ascii="Baskerville" w:hAnsi="Baskerville" w:cs="Baskerville"/>
            <w:sz w:val="30"/>
            <w:szCs w:val="30"/>
            <w:lang w:val="en-US"/>
          </w:rPr>
          <w:t>https://www.youtube.com/watch?v=iCvmsMzlF7o</w:t>
        </w:r>
      </w:hyperlink>
    </w:p>
    <w:p w14:paraId="3B991440"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AAABAB5" w14:textId="77777777" w:rsidR="00697D59" w:rsidRPr="00697D59" w:rsidRDefault="00697D59" w:rsidP="00FF708F">
      <w:pPr>
        <w:pStyle w:val="Kop1"/>
        <w:jc w:val="both"/>
        <w:rPr>
          <w:lang w:val="en-US"/>
        </w:rPr>
      </w:pPr>
      <w:bookmarkStart w:id="2" w:name="_Toc487449258"/>
      <w:r w:rsidRPr="00697D59">
        <w:rPr>
          <w:lang w:val="en-US"/>
        </w:rPr>
        <w:t>Belonging and Connection</w:t>
      </w:r>
      <w:bookmarkEnd w:id="2"/>
    </w:p>
    <w:p w14:paraId="02C99B55"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8 points of belonging:</w:t>
      </w:r>
    </w:p>
    <w:p w14:paraId="0B58BCD0" w14:textId="77777777" w:rsidR="00697D59" w:rsidRPr="00697D59" w:rsidRDefault="00697D59" w:rsidP="00FF708F">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I carry the family name, I have an identity. </w:t>
      </w:r>
    </w:p>
    <w:p w14:paraId="66501C21"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loved child, born out of wedlock with no name. There is shame in having no name. A season where people understood that not having a name created shame. Now we have a global culture that embraces this idea of having children, we can have 2 dads, 2 moms. We forgot that a big piece of belonging is having a name. </w:t>
      </w:r>
    </w:p>
    <w:p w14:paraId="2A540109" w14:textId="77777777" w:rsidR="00697D59" w:rsidRPr="00697D59" w:rsidRDefault="00697D59" w:rsidP="00FF708F">
      <w:pPr>
        <w:widowControl w:val="0"/>
        <w:numPr>
          <w:ilvl w:val="0"/>
          <w:numId w:val="5"/>
        </w:numPr>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I am known, part of a community</w:t>
      </w:r>
    </w:p>
    <w:p w14:paraId="73B885C4" w14:textId="77777777" w:rsidR="00697D59" w:rsidRPr="00697D59" w:rsidRDefault="00697D59" w:rsidP="00FF708F">
      <w:pPr>
        <w:widowControl w:val="0"/>
        <w:numPr>
          <w:ilvl w:val="0"/>
          <w:numId w:val="6"/>
        </w:numPr>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I am accepted, I have a people</w:t>
      </w:r>
    </w:p>
    <w:p w14:paraId="08F0A5B2" w14:textId="77777777" w:rsidR="00697D59" w:rsidRPr="00697D59" w:rsidRDefault="00697D59" w:rsidP="00FF708F">
      <w:pPr>
        <w:widowControl w:val="0"/>
        <w:numPr>
          <w:ilvl w:val="0"/>
          <w:numId w:val="6"/>
        </w:numPr>
        <w:autoSpaceDE w:val="0"/>
        <w:autoSpaceDN w:val="0"/>
        <w:adjustRightInd w:val="0"/>
        <w:spacing w:before="0" w:after="160" w:line="288" w:lineRule="auto"/>
        <w:jc w:val="both"/>
        <w:rPr>
          <w:rFonts w:ascii="Baskerville" w:hAnsi="Baskerville" w:cs="Baskerville"/>
          <w:color w:val="000000"/>
          <w:sz w:val="30"/>
          <w:szCs w:val="30"/>
        </w:rPr>
      </w:pPr>
      <w:r w:rsidRPr="00697D59">
        <w:rPr>
          <w:rFonts w:ascii="Baskerville" w:hAnsi="Baskerville" w:cs="Baskerville"/>
          <w:color w:val="000000"/>
          <w:sz w:val="30"/>
          <w:szCs w:val="30"/>
        </w:rPr>
        <w:t xml:space="preserve">I have value </w:t>
      </w:r>
    </w:p>
    <w:p w14:paraId="131149F3" w14:textId="77777777" w:rsidR="00697D59" w:rsidRPr="00697D59" w:rsidRDefault="00697D59" w:rsidP="00FF708F">
      <w:pPr>
        <w:widowControl w:val="0"/>
        <w:numPr>
          <w:ilvl w:val="0"/>
          <w:numId w:val="7"/>
        </w:numPr>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I have shared ownership, I have a place</w:t>
      </w:r>
    </w:p>
    <w:p w14:paraId="194EB02B" w14:textId="77777777" w:rsidR="00697D59" w:rsidRPr="00697D59" w:rsidRDefault="00697D59" w:rsidP="00FF708F">
      <w:pPr>
        <w:widowControl w:val="0"/>
        <w:numPr>
          <w:ilvl w:val="0"/>
          <w:numId w:val="8"/>
        </w:numPr>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Share responsibility, I have a role</w:t>
      </w:r>
    </w:p>
    <w:p w14:paraId="7AC920A2" w14:textId="77777777" w:rsidR="00697D59" w:rsidRPr="00697D59" w:rsidRDefault="00697D59" w:rsidP="00FF708F">
      <w:pPr>
        <w:widowControl w:val="0"/>
        <w:numPr>
          <w:ilvl w:val="0"/>
          <w:numId w:val="8"/>
        </w:numPr>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Core Values think like a group of people</w:t>
      </w:r>
    </w:p>
    <w:p w14:paraId="10F5DDD7" w14:textId="77777777" w:rsidR="00697D59" w:rsidRDefault="00697D59" w:rsidP="00FF708F">
      <w:pPr>
        <w:widowControl w:val="0"/>
        <w:numPr>
          <w:ilvl w:val="0"/>
          <w:numId w:val="8"/>
        </w:numPr>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Same Vision with a people that have a common purpose</w:t>
      </w:r>
    </w:p>
    <w:p w14:paraId="434C45AA" w14:textId="77777777" w:rsidR="001D4687" w:rsidRDefault="001D4687"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0196C50" w14:textId="77777777" w:rsidR="001D4687" w:rsidRDefault="001D4687"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A5D25EF" w14:textId="77777777" w:rsidR="001D4687" w:rsidRPr="00697D59" w:rsidRDefault="001D4687"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28518BD" w14:textId="77777777" w:rsidR="00697D59" w:rsidRPr="00697D59" w:rsidRDefault="00697D59" w:rsidP="00FF708F">
      <w:pPr>
        <w:pStyle w:val="Kop1"/>
        <w:jc w:val="both"/>
        <w:rPr>
          <w:lang w:val="en-US"/>
        </w:rPr>
      </w:pPr>
      <w:bookmarkStart w:id="3" w:name="_Toc487449259"/>
      <w:r w:rsidRPr="00697D59">
        <w:rPr>
          <w:lang w:val="en-US"/>
        </w:rPr>
        <w:t>Responsibility</w:t>
      </w:r>
      <w:bookmarkEnd w:id="3"/>
    </w:p>
    <w:p w14:paraId="7712FF78"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You’re in my city. When I belong, I belong not just to a people, but a land. You are not going to steal from a store in my city. Are you going to pay for the stuff in your pockets? We don’t have stuff in our pockets. They are stealing call the police, none of my business. It is my business, I will call the sheriff and wait for him to come. They put the stuff back. </w:t>
      </w:r>
    </w:p>
    <w:p w14:paraId="2EDFA5B1"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rPr>
      </w:pPr>
      <w:r w:rsidRPr="00697D59">
        <w:rPr>
          <w:rFonts w:ascii="Baskerville" w:hAnsi="Baskerville" w:cs="Baskerville"/>
          <w:color w:val="000000"/>
          <w:sz w:val="30"/>
          <w:szCs w:val="30"/>
          <w:lang w:val="en-US"/>
        </w:rPr>
        <w:t xml:space="preserve">You have a responsibility in your city, because you have a city, a place. </w:t>
      </w:r>
      <w:r w:rsidRPr="00697D59">
        <w:rPr>
          <w:rFonts w:ascii="Baskerville" w:hAnsi="Baskerville" w:cs="Baskerville"/>
          <w:color w:val="000000"/>
          <w:sz w:val="30"/>
          <w:szCs w:val="30"/>
        </w:rPr>
        <w:t>What happens in that place is your responsibility.</w:t>
      </w:r>
    </w:p>
    <w:p w14:paraId="54E43DF5"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5329C4DB" w14:textId="77777777" w:rsidR="001D4687" w:rsidRDefault="001D4687" w:rsidP="00FF708F">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0471F222" w14:textId="77777777" w:rsidR="00697D59" w:rsidRPr="001C084D"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rPr>
        <w:t>Belonging:</w:t>
      </w:r>
    </w:p>
    <w:p w14:paraId="2262BD66" w14:textId="77777777" w:rsidR="00697D59" w:rsidRPr="00697D59" w:rsidRDefault="00697D59" w:rsidP="00FF708F">
      <w:pPr>
        <w:widowControl w:val="0"/>
        <w:numPr>
          <w:ilvl w:val="0"/>
          <w:numId w:val="9"/>
        </w:numPr>
        <w:autoSpaceDE w:val="0"/>
        <w:autoSpaceDN w:val="0"/>
        <w:adjustRightInd w:val="0"/>
        <w:spacing w:before="0" w:after="160" w:line="288" w:lineRule="auto"/>
        <w:jc w:val="both"/>
        <w:rPr>
          <w:rFonts w:ascii="Baskerville" w:hAnsi="Baskerville" w:cs="Baskerville"/>
          <w:color w:val="000000"/>
          <w:sz w:val="30"/>
          <w:szCs w:val="30"/>
        </w:rPr>
      </w:pPr>
      <w:r w:rsidRPr="00697D59">
        <w:rPr>
          <w:rFonts w:ascii="Baskerville" w:hAnsi="Baskerville" w:cs="Baskerville"/>
          <w:color w:val="000000"/>
          <w:sz w:val="30"/>
          <w:szCs w:val="30"/>
        </w:rPr>
        <w:t>Loyalty</w:t>
      </w:r>
    </w:p>
    <w:p w14:paraId="4108AAA0" w14:textId="14A45996"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Doesn’t mean we agree, but stay together. When we agree you can’t know I am loyal. Loyalty is tested when you and I don’t agree. That is when it is tested. When we want to control </w:t>
      </w:r>
      <w:r w:rsidR="001C084D" w:rsidRPr="00697D59">
        <w:rPr>
          <w:rFonts w:ascii="Baskerville" w:hAnsi="Baskerville" w:cs="Baskerville"/>
          <w:color w:val="000000"/>
          <w:sz w:val="30"/>
          <w:szCs w:val="30"/>
          <w:lang w:val="en-US"/>
        </w:rPr>
        <w:t>people,</w:t>
      </w:r>
      <w:r w:rsidRPr="00697D59">
        <w:rPr>
          <w:rFonts w:ascii="Baskerville" w:hAnsi="Baskerville" w:cs="Baskerville"/>
          <w:color w:val="000000"/>
          <w:sz w:val="30"/>
          <w:szCs w:val="30"/>
          <w:lang w:val="en-US"/>
        </w:rPr>
        <w:t xml:space="preserve"> it means that you have to agree with me. That is called manipulation and control. My job is to inspire, your job to think. </w:t>
      </w:r>
    </w:p>
    <w:p w14:paraId="04869B4A"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People want to belong, but they're not loyal. When somebody is talking about your friend, wife or parents I am not going to let you talk. Loyalty means when you're talking bad about my city I will step in, my city, I don’t want you talking bad about my city. When people talk bad about your church on your Facebook page you know what button to push. </w:t>
      </w:r>
    </w:p>
    <w:p w14:paraId="3B000D39"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697D59">
        <w:rPr>
          <w:rFonts w:ascii="Baskerville" w:hAnsi="Baskerville" w:cs="Baskerville"/>
          <w:b/>
          <w:bCs/>
          <w:color w:val="000000"/>
          <w:sz w:val="30"/>
          <w:szCs w:val="30"/>
          <w:lang w:val="en-US"/>
        </w:rPr>
        <w:t>You can’t be silent!</w:t>
      </w:r>
    </w:p>
    <w:p w14:paraId="0C08050C"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He is my husband, if you have something to say about him come to me. Something about loyalty that makes you step up when something happens and you can’t be silent. Friends around, you're not going to speak up? I will. </w:t>
      </w:r>
    </w:p>
    <w:p w14:paraId="2AB65FD3" w14:textId="1C6F57DC"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Prophetic round table, not round, not a table, wasn't very prophetic. </w:t>
      </w:r>
      <w:r w:rsidR="001C084D" w:rsidRPr="00697D59">
        <w:rPr>
          <w:rFonts w:ascii="Baskerville" w:hAnsi="Baskerville" w:cs="Baskerville"/>
          <w:color w:val="000000"/>
          <w:sz w:val="30"/>
          <w:szCs w:val="30"/>
          <w:lang w:val="en-US"/>
        </w:rPr>
        <w:t>Can’t</w:t>
      </w:r>
      <w:r w:rsidRPr="00697D59">
        <w:rPr>
          <w:rFonts w:ascii="Baskerville" w:hAnsi="Baskerville" w:cs="Baskerville"/>
          <w:color w:val="000000"/>
          <w:sz w:val="30"/>
          <w:szCs w:val="30"/>
          <w:lang w:val="en-US"/>
        </w:rPr>
        <w:t xml:space="preserve"> sit there silent, even though people are mad at me. I am not going to let somebody talk bad about my people.</w:t>
      </w:r>
    </w:p>
    <w:p w14:paraId="3186D98D"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2. Sacrifice</w:t>
      </w:r>
    </w:p>
    <w:p w14:paraId="1D54BD08"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Marriage is the death march to a life camp. I take care of her needs, she after mine. When I take care of my needs and she of hers our marriage is in trouble. You dont own your body, your husband does. Idem ditto. This body is yours, do with it as you please. It’s all about sacrifice. </w:t>
      </w:r>
    </w:p>
    <w:p w14:paraId="56E4A855"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I don’t feel like I belong. Lay down your life! Way to life is to give yours up for someone else. Don’t fall in love with a person, a fall is an accident. If you fall in </w:t>
      </w:r>
      <w:r w:rsidRPr="00697D59">
        <w:rPr>
          <w:rFonts w:ascii="Baskerville" w:hAnsi="Baskerville" w:cs="Baskerville"/>
          <w:color w:val="000000"/>
          <w:sz w:val="30"/>
          <w:szCs w:val="30"/>
          <w:lang w:val="en-US"/>
        </w:rPr>
        <w:lastRenderedPageBreak/>
        <w:t xml:space="preserve">love with them you need to grow in love with them. Lots of marriages fall because I am not in love anymore. Love has a feeling, but it’s not a feeling. I want to belong, what do I do? Sacrifice! Lay down your life, serve somewhere! </w:t>
      </w:r>
    </w:p>
    <w:p w14:paraId="1D1AA936"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3. Honesty</w:t>
      </w:r>
    </w:p>
    <w:p w14:paraId="22DA3869"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Honesty is the foundation of trust and the fruit of being truthful when it costs you! He worked for a man that was a chronic liar, lied so much that he forgot the truth. He taught him that a man needs to be confident. But he was a chronic liar, he literally would lie so much. He couldn't tell the difference between the truth and the story he told. Kris was his service manager in two different jobs, he got him in a position where Kris needed to lie for his job. Triangle, what am I going to do? </w:t>
      </w:r>
    </w:p>
    <w:p w14:paraId="28B2EC0A"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You’ll not compromise your nobility for anything. It wasn't fraud or dishonesty. For 3 years it didn't bother him, no Holy Spirit conviction, just it’s wrong. Last 3 days he would be constantly sick and asking for forgiveness. Is he your god or am I your God? </w:t>
      </w:r>
    </w:p>
    <w:p w14:paraId="7315F194"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Kris said I am not going to lie for you anymore. Your word is your bond. Refused to sign documents. Don’t get me in the middle of customers. </w:t>
      </w:r>
    </w:p>
    <w:p w14:paraId="2BE1B294" w14:textId="31176B80"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Next day they were swamped in things, sometimes one thing takes 3 hours you think would take 1 hour. Then a big client called and asked him about the car being done. Are you saying that your boss is lying to me? </w:t>
      </w:r>
      <w:r w:rsidR="001C084D" w:rsidRPr="00697D59">
        <w:rPr>
          <w:rFonts w:ascii="Baskerville" w:hAnsi="Baskerville" w:cs="Baskerville"/>
          <w:color w:val="000000"/>
          <w:sz w:val="30"/>
          <w:szCs w:val="30"/>
          <w:lang w:val="en-US"/>
        </w:rPr>
        <w:t>Yes,</w:t>
      </w:r>
      <w:r w:rsidRPr="00697D59">
        <w:rPr>
          <w:rFonts w:ascii="Baskerville" w:hAnsi="Baskerville" w:cs="Baskerville"/>
          <w:color w:val="000000"/>
          <w:sz w:val="30"/>
          <w:szCs w:val="30"/>
          <w:lang w:val="en-US"/>
        </w:rPr>
        <w:t xml:space="preserve"> sir that is exactly right. Don’t touch my car, I will be there to pick it up in a few minutes. </w:t>
      </w:r>
    </w:p>
    <w:p w14:paraId="0C8C9C54"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He quit and after 3 months came back and got a job with an understanding of him not lying. You're my friend, but I will not follow you, I am following the Lord. </w:t>
      </w:r>
    </w:p>
    <w:p w14:paraId="0955FDB6"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You want to belong? Learn to be honest. </w:t>
      </w:r>
    </w:p>
    <w:p w14:paraId="42F2F5A0"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b/>
          <w:bCs/>
          <w:color w:val="000000"/>
          <w:sz w:val="30"/>
          <w:szCs w:val="30"/>
          <w:u w:val="single"/>
          <w:lang w:val="en-US"/>
        </w:rPr>
      </w:pPr>
      <w:r w:rsidRPr="00697D59">
        <w:rPr>
          <w:rFonts w:ascii="Baskerville" w:hAnsi="Baskerville" w:cs="Baskerville"/>
          <w:b/>
          <w:bCs/>
          <w:color w:val="000000"/>
          <w:sz w:val="30"/>
          <w:szCs w:val="30"/>
          <w:u w:val="single"/>
          <w:lang w:val="en-US"/>
        </w:rPr>
        <w:t xml:space="preserve">You told the truth when you knew there was a consequence. </w:t>
      </w:r>
    </w:p>
    <w:p w14:paraId="7DC5D20A"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4. Trust</w:t>
      </w:r>
    </w:p>
    <w:p w14:paraId="2917BE73"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Trust is build when you have expectations you actually fulfil. Faith environment. Created expectations, but we’re putting expectations on faith and sometimes people don’t get healed. In a strange world of tension, if you dumb down expectation you lower faith in the room. When you create expectation you dont fulfil you break trust. </w:t>
      </w:r>
    </w:p>
    <w:p w14:paraId="0EF1FC26"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Public life that is different than anything else. Need to create expectation in your life so that they get healed, not saying it’s your fault. You can be healed according to your faith, but Lazarus didn't have much faith when he was dead. Under promise, over perform. </w:t>
      </w:r>
    </w:p>
    <w:p w14:paraId="74630462"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Marriage: don’t have any secrets. Don’t have anything you can’t tell your wife, or husband. Friends that have a secret place where they hide $150, not worth trust to not look at e-mails, history, texts. Important that the way you meet sexual needs </w:t>
      </w:r>
      <w:r w:rsidRPr="00697D59">
        <w:rPr>
          <w:rFonts w:ascii="Baskerville" w:hAnsi="Baskerville" w:cs="Baskerville"/>
          <w:color w:val="000000"/>
          <w:sz w:val="30"/>
          <w:szCs w:val="30"/>
          <w:lang w:val="en-US"/>
        </w:rPr>
        <w:lastRenderedPageBreak/>
        <w:t xml:space="preserve">is agreed upon. Important that you don’t hide anything in that. Trust is the foundation of all relationships. Toughest things with adultery is not the forgiveness. The hardest thing is that I can’t trust you again. If you're always late it’s really hard when something comes out. </w:t>
      </w:r>
    </w:p>
    <w:p w14:paraId="15AC27DA"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Trust hard to build!</w:t>
      </w:r>
    </w:p>
    <w:p w14:paraId="0881A09A"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5. Authenticity</w:t>
      </w:r>
    </w:p>
    <w:p w14:paraId="6FFAF594"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Be real! I’d rather be hated for who I am than loved for who I am not. Be the same person everywhere you go, of course it is smart and strategic to speak the language of Babylon.</w:t>
      </w:r>
    </w:p>
    <w:p w14:paraId="09AC3378"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6. Perseverance</w:t>
      </w:r>
    </w:p>
    <w:p w14:paraId="2E3F2A15"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People give up way too easily. Co ha biting is I will stay as long as you serve me. I don’t like the church too much, I will go somewhere else. Part of belonging is pressing through, persevering. Not waking up every day with butterflies in your stomach, you have times you feel great and times you don’t. What do you do when you don’t feel like it!</w:t>
      </w:r>
    </w:p>
    <w:p w14:paraId="483E36E7" w14:textId="366891A8"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Marriage counseling for so many years, most of the times it is the guy. Guys almost always are surprised when they say our marriage is over, I took you to Paris, name things they bought. You won’t pick up your underwear, your bowl. You </w:t>
      </w:r>
      <w:r w:rsidR="001C084D" w:rsidRPr="00697D59">
        <w:rPr>
          <w:rFonts w:ascii="Baskerville" w:hAnsi="Baskerville" w:cs="Baskerville"/>
          <w:color w:val="000000"/>
          <w:sz w:val="30"/>
          <w:szCs w:val="30"/>
          <w:lang w:val="en-US"/>
        </w:rPr>
        <w:t>can’t</w:t>
      </w:r>
      <w:r w:rsidRPr="00697D59">
        <w:rPr>
          <w:rFonts w:ascii="Baskerville" w:hAnsi="Baskerville" w:cs="Baskerville"/>
          <w:color w:val="000000"/>
          <w:sz w:val="30"/>
          <w:szCs w:val="30"/>
          <w:lang w:val="en-US"/>
        </w:rPr>
        <w:t xml:space="preserve"> fix with Paris what your underwear broke! </w:t>
      </w:r>
    </w:p>
    <w:p w14:paraId="15CD1C81"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u w:val="single"/>
          <w:lang w:val="en-US"/>
        </w:rPr>
      </w:pPr>
      <w:r w:rsidRPr="00697D59">
        <w:rPr>
          <w:rFonts w:ascii="Baskerville" w:hAnsi="Baskerville" w:cs="Baskerville"/>
          <w:color w:val="000000"/>
          <w:sz w:val="30"/>
          <w:szCs w:val="30"/>
          <w:u w:val="single"/>
          <w:lang w:val="en-US"/>
        </w:rPr>
        <w:t>Lot’s of things don't go well first!</w:t>
      </w:r>
    </w:p>
    <w:p w14:paraId="78CB3982"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b/>
          <w:bCs/>
          <w:color w:val="000000"/>
          <w:sz w:val="30"/>
          <w:szCs w:val="30"/>
          <w:u w:val="single"/>
          <w:lang w:val="en-US"/>
        </w:rPr>
      </w:pPr>
      <w:r w:rsidRPr="00697D59">
        <w:rPr>
          <w:rFonts w:ascii="Baskerville" w:hAnsi="Baskerville" w:cs="Baskerville"/>
          <w:b/>
          <w:bCs/>
          <w:color w:val="000000"/>
          <w:sz w:val="30"/>
          <w:szCs w:val="30"/>
          <w:u w:val="single"/>
          <w:lang w:val="en-US"/>
        </w:rPr>
        <w:t>Do what you do when you feel it when you don’t!</w:t>
      </w:r>
    </w:p>
    <w:p w14:paraId="276A165B"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Great marriage, friendship, employed, great leader! Watching chick-flicks: I took you to Paris! :p </w:t>
      </w:r>
    </w:p>
    <w:p w14:paraId="2BE86AB7"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Robert Williams said: “People say the worst thing in the world is to be alone, that is not true, the worst thing in the world is being with people that make you feel alone.”</w:t>
      </w:r>
    </w:p>
    <w:p w14:paraId="0E52B72A"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Isaiah 61:1-4 (ESV) The Spirit of the Lord God is upon me,</w:t>
      </w:r>
    </w:p>
    <w:p w14:paraId="16498114"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because the Lord has anointed me</w:t>
      </w:r>
    </w:p>
    <w:p w14:paraId="1CE9A64C"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to bring good news to the poor;</w:t>
      </w:r>
    </w:p>
    <w:p w14:paraId="4A9D76C5"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he has sent me to bind up the brokenhearted,</w:t>
      </w:r>
    </w:p>
    <w:p w14:paraId="15E23025"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to proclaim liberty to the captives,</w:t>
      </w:r>
    </w:p>
    <w:p w14:paraId="215DC759"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and the opening of the prison to those who are bound;</w:t>
      </w:r>
    </w:p>
    <w:p w14:paraId="25B554E2"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to proclaim the year of the Lord's favor,</w:t>
      </w:r>
    </w:p>
    <w:p w14:paraId="38863ABE"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and the day of vengeance of our God;</w:t>
      </w:r>
    </w:p>
    <w:p w14:paraId="1088604C"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lastRenderedPageBreak/>
        <w:t>to comfort all who mourn;</w:t>
      </w:r>
    </w:p>
    <w:p w14:paraId="5AE2EBD8"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to grant to those who mourn in Zion—</w:t>
      </w:r>
    </w:p>
    <w:p w14:paraId="4E7EAC10"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to give them a beautiful headdress instead of ashes,</w:t>
      </w:r>
    </w:p>
    <w:p w14:paraId="6C9BBF8C"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the oil of gladness instead of mourning,</w:t>
      </w:r>
    </w:p>
    <w:p w14:paraId="2E10409E"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the garment of praise instead of a faint spirit;</w:t>
      </w:r>
    </w:p>
    <w:p w14:paraId="408BB076"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that they may be called oaks of righteousness,</w:t>
      </w:r>
    </w:p>
    <w:p w14:paraId="49FD6826"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the planting of the Lord, that he may be glorified.</w:t>
      </w:r>
    </w:p>
    <w:p w14:paraId="19914602"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They shall build up the ancient ruins;</w:t>
      </w:r>
    </w:p>
    <w:p w14:paraId="75378A26"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they shall raise up the former devastations;</w:t>
      </w:r>
    </w:p>
    <w:p w14:paraId="6EBBC252"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they shall repair the ruined cities,</w:t>
      </w:r>
    </w:p>
    <w:p w14:paraId="341AC0FF"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the devastations of many generations.</w:t>
      </w:r>
    </w:p>
    <w:p w14:paraId="016ABE33"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I belong to a people and I belong to a land! When somebody is whole they bind the broken hearted and build up the ruined cities. Called by a new name. To be long you need to have a name. You will be a crown of beauty. It will be no longer said of you that you're forsaken. And your land will be called married! </w:t>
      </w:r>
    </w:p>
    <w:p w14:paraId="770F498B" w14:textId="35DE5122"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You have a land, it will be called married to you and to the Lord. You’re not wanderers! Independence has become a God, </w:t>
      </w:r>
      <w:r w:rsidR="001C084D" w:rsidRPr="00697D59">
        <w:rPr>
          <w:rFonts w:ascii="Baskerville" w:hAnsi="Baskerville" w:cs="Baskerville"/>
          <w:color w:val="000000"/>
          <w:sz w:val="30"/>
          <w:szCs w:val="30"/>
          <w:lang w:val="en-US"/>
        </w:rPr>
        <w:t>we</w:t>
      </w:r>
      <w:r w:rsidRPr="00697D59">
        <w:rPr>
          <w:rFonts w:ascii="Baskerville" w:hAnsi="Baskerville" w:cs="Baskerville"/>
          <w:color w:val="000000"/>
          <w:sz w:val="30"/>
          <w:szCs w:val="30"/>
          <w:lang w:val="en-US"/>
        </w:rPr>
        <w:t xml:space="preserve"> shout freedom, while we should be shouting interdependent. You dont lose your individuality when you become a member of somebody else. Your behaviour affects people around you. When we belong, we need to become loyal to a place. You’re shaping a city, and a city is shaping you. </w:t>
      </w:r>
    </w:p>
    <w:p w14:paraId="20856158"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Your land empowers your destiny, your destiny redefines your land. Jakob fell asleep in Luz - Almond trees with his head on a rock, has a dream about angels and says God was here I didn’t know it, should be called Bethel the house of God. From that day on it’s never called Luz, but Bethel. </w:t>
      </w:r>
    </w:p>
    <w:p w14:paraId="37F4381F"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His encounter with God is from that moment on called Bethel, it redefined the land. Changed the destiny of that land. When other people came there they experienced that, no longer known after the natural, demographic, but it’s ability to have an open heaven. From that day on people went there to find God. Many of them had encounters with God. </w:t>
      </w:r>
    </w:p>
    <w:p w14:paraId="2F19DE38"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Abraham looking for a land that had a God theme: foundation in Greek. </w:t>
      </w:r>
    </w:p>
    <w:p w14:paraId="0E6EE5D6"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If you want to be with Caleb you want to have a common destiny with Caleb. Killing giants in the mountains, not being a farmer or a wine producer. Sometimes your destiny is helping someone else getting theirs. But your land </w:t>
      </w:r>
      <w:r w:rsidRPr="00697D59">
        <w:rPr>
          <w:rFonts w:ascii="Baskerville" w:hAnsi="Baskerville" w:cs="Baskerville"/>
          <w:color w:val="000000"/>
          <w:sz w:val="30"/>
          <w:szCs w:val="30"/>
          <w:lang w:val="en-US"/>
        </w:rPr>
        <w:lastRenderedPageBreak/>
        <w:t xml:space="preserve">sustains your vision. According to their tribe and division. </w:t>
      </w:r>
    </w:p>
    <w:p w14:paraId="4F73EDE6" w14:textId="77CB61DD"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Hollywood: land facilitates your dream. Technologists: </w:t>
      </w:r>
      <w:r w:rsidR="001C084D" w:rsidRPr="00697D59">
        <w:rPr>
          <w:rFonts w:ascii="Baskerville" w:hAnsi="Baskerville" w:cs="Baskerville"/>
          <w:color w:val="000000"/>
          <w:sz w:val="30"/>
          <w:szCs w:val="30"/>
          <w:lang w:val="en-US"/>
        </w:rPr>
        <w:t>Silicon Valley</w:t>
      </w:r>
      <w:r w:rsidRPr="00697D59">
        <w:rPr>
          <w:rFonts w:ascii="Baskerville" w:hAnsi="Baskerville" w:cs="Baskerville"/>
          <w:color w:val="000000"/>
          <w:sz w:val="30"/>
          <w:szCs w:val="30"/>
          <w:lang w:val="en-US"/>
        </w:rPr>
        <w:t xml:space="preserve">. God hasn't given you a people, but a place. Model: New York. Country singer: Nashville. Land cries out with a certain DNA&gt;theme. Cities that had God encounters have foundations, themes in which God wrote the song. </w:t>
      </w:r>
    </w:p>
    <w:p w14:paraId="2D7A825F"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Abraham looking for a city with His theme. Abraham was a wanderer in the land that Isaac settled in. Abraham wandered out of the Promised land. Even in death Jakob wanted to be in his land. Not called Promised lands, but land! </w:t>
      </w:r>
    </w:p>
    <w:p w14:paraId="4FE84CFA"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Only way our city is going to change is if you believe it. </w:t>
      </w:r>
    </w:p>
    <w:p w14:paraId="1DDE0430" w14:textId="38E198D5"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You always have the poor with you, but you'll not have me. A guy on a conference spoke this: you should always have the poor with you. Part of the noble culture is having them with you and not driving them out of your land. In our </w:t>
      </w:r>
      <w:r w:rsidR="001C084D" w:rsidRPr="00697D59">
        <w:rPr>
          <w:rFonts w:ascii="Baskerville" w:hAnsi="Baskerville" w:cs="Baskerville"/>
          <w:color w:val="000000"/>
          <w:sz w:val="30"/>
          <w:szCs w:val="30"/>
          <w:lang w:val="en-US"/>
        </w:rPr>
        <w:t>city,</w:t>
      </w:r>
      <w:r w:rsidRPr="00697D59">
        <w:rPr>
          <w:rFonts w:ascii="Baskerville" w:hAnsi="Baskerville" w:cs="Baskerville"/>
          <w:color w:val="000000"/>
          <w:sz w:val="30"/>
          <w:szCs w:val="30"/>
          <w:lang w:val="en-US"/>
        </w:rPr>
        <w:t xml:space="preserve"> we dont have those poor people, homeless people, but our poor people and our homeless people. </w:t>
      </w:r>
    </w:p>
    <w:p w14:paraId="69537875"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Crazy uncle is still your family. </w:t>
      </w:r>
    </w:p>
    <w:p w14:paraId="4241043C" w14:textId="77777777" w:rsid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How do we keep the crazy people out? David stepped up in 1 hour. He said everybody has a crazy uncle, aunt. Still part of the family, he puts the weird people in there. You dont choose your family, you choose your friends. </w:t>
      </w:r>
    </w:p>
    <w:p w14:paraId="534C4292" w14:textId="77777777" w:rsidR="001D4687" w:rsidRPr="00697D59" w:rsidRDefault="001D4687"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FA2AD89" w14:textId="77777777" w:rsidR="00697D59" w:rsidRPr="00697D59" w:rsidRDefault="00697D59" w:rsidP="00FF708F">
      <w:pPr>
        <w:pStyle w:val="Kop1"/>
        <w:jc w:val="both"/>
        <w:rPr>
          <w:lang w:val="en-US"/>
        </w:rPr>
      </w:pPr>
      <w:bookmarkStart w:id="4" w:name="_Toc487449260"/>
      <w:r w:rsidRPr="00697D59">
        <w:rPr>
          <w:lang w:val="en-US"/>
        </w:rPr>
        <w:t>Poverty and homelessness</w:t>
      </w:r>
      <w:bookmarkEnd w:id="4"/>
    </w:p>
    <w:p w14:paraId="0EE83A16"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We need to take ownership of our land. When somebody steals from us, they're stealing of every one of us. When somebody steals it raises the price of your products. Symptom of a greater reality, not less citizens of our city. Broader sense society doesn't get to pick and choose them. As wrong to economically and racially place them</w:t>
      </w:r>
    </w:p>
    <w:p w14:paraId="7E09253F"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Not capability that gets them into the city. </w:t>
      </w:r>
    </w:p>
    <w:p w14:paraId="3FE6D820"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Serve the citizens, whatever their place. </w:t>
      </w:r>
    </w:p>
    <w:p w14:paraId="15FE0F61"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Loving and helping the homeless and poor not only responsibility but purpose. </w:t>
      </w:r>
    </w:p>
    <w:p w14:paraId="4EA0C837"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The haves dont always want the have nots around, great cities have a capacity of taking care of the poor ones. </w:t>
      </w:r>
    </w:p>
    <w:p w14:paraId="092DC6DE" w14:textId="3D75567D"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Powerless people with no recourse, all of us that live long enough will rely on others. Nobility tested by how you treat somebody who can do nothing to me in return. </w:t>
      </w:r>
      <w:r w:rsidR="001C084D" w:rsidRPr="00697D59">
        <w:rPr>
          <w:rFonts w:ascii="Baskerville" w:hAnsi="Baskerville" w:cs="Baskerville"/>
          <w:color w:val="000000"/>
          <w:sz w:val="30"/>
          <w:szCs w:val="30"/>
          <w:lang w:val="en-US"/>
        </w:rPr>
        <w:t>Can’t</w:t>
      </w:r>
      <w:r w:rsidRPr="00697D59">
        <w:rPr>
          <w:rFonts w:ascii="Baskerville" w:hAnsi="Baskerville" w:cs="Baskerville"/>
          <w:color w:val="000000"/>
          <w:sz w:val="30"/>
          <w:szCs w:val="30"/>
          <w:lang w:val="en-US"/>
        </w:rPr>
        <w:t xml:space="preserve"> complain, say anything. What I do with a person like that determines if I am noble or just a gentile, giving so that I will receive. </w:t>
      </w:r>
    </w:p>
    <w:p w14:paraId="3C32E0CE"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We dont have the right or responsibility to hide our lower class to not see them. Same broken people out there. Ever inconvenienced? Not in the mood, in a </w:t>
      </w:r>
      <w:r w:rsidRPr="00697D59">
        <w:rPr>
          <w:rFonts w:ascii="Baskerville" w:hAnsi="Baskerville" w:cs="Baskerville"/>
          <w:color w:val="000000"/>
          <w:sz w:val="30"/>
          <w:szCs w:val="30"/>
          <w:lang w:val="en-US"/>
        </w:rPr>
        <w:lastRenderedPageBreak/>
        <w:t xml:space="preserve">hurry. Dude, get a life! Good for me to be inconvenienced, dont want to hide them somewhere. </w:t>
      </w:r>
    </w:p>
    <w:p w14:paraId="06E7147C" w14:textId="6393085C"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Poor people find themselves in this condition are not the responsibility of a few council members, nor ministry, but all of us. All our </w:t>
      </w:r>
      <w:r w:rsidR="001C084D" w:rsidRPr="00697D59">
        <w:rPr>
          <w:rFonts w:ascii="Baskerville" w:hAnsi="Baskerville" w:cs="Baskerville"/>
          <w:color w:val="000000"/>
          <w:sz w:val="30"/>
          <w:szCs w:val="30"/>
          <w:lang w:val="en-US"/>
        </w:rPr>
        <w:t>brother’s</w:t>
      </w:r>
      <w:r w:rsidRPr="00697D59">
        <w:rPr>
          <w:rFonts w:ascii="Baskerville" w:hAnsi="Baskerville" w:cs="Baskerville"/>
          <w:color w:val="000000"/>
          <w:sz w:val="30"/>
          <w:szCs w:val="30"/>
          <w:lang w:val="en-US"/>
        </w:rPr>
        <w:t xml:space="preserve"> keeper. </w:t>
      </w:r>
    </w:p>
    <w:p w14:paraId="6A097DC2"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Mental or emotional state needs to restrict them from schools and stuff. It’s okay to set boundaries, that is not being predjucists. Wise to meet the real needs, hand-up, not just a hand-out. 25% seriously mentally ill, not the capacity to carry on conversation, still worthy of love. </w:t>
      </w:r>
    </w:p>
    <w:p w14:paraId="092A7BD5"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These people need to feel wanted, rejecting them will drive them deeper into shit. :p </w:t>
      </w:r>
    </w:p>
    <w:p w14:paraId="3DDD53A0"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Broken people need to be in the presence of healthy people to have a chance to be good. Isolating the homeless to themselves is bad, they need us! They actually need whole people round them, otherwise it’s like the blind leading the blind. </w:t>
      </w:r>
    </w:p>
    <w:p w14:paraId="6EDDF245"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Establish healthy places for them, refuge needs a team of wise overseers, oversee what they have and team members with access. They want to hang out, but need a shepherd. </w:t>
      </w:r>
    </w:p>
    <w:p w14:paraId="53A43667"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Official authority</w:t>
      </w:r>
    </w:p>
    <w:p w14:paraId="5DC7F8A4"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Right kind of help most of them are able to rebuild their place in life, into wholeness. Whatever you misdiagnose you mistreat</w:t>
      </w:r>
    </w:p>
    <w:p w14:paraId="5B9A82A5"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Same symptom homelessness has a lot of varied causes.</w:t>
      </w:r>
    </w:p>
    <w:p w14:paraId="5192D054"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Chosen and wanted way of life they really want. </w:t>
      </w:r>
    </w:p>
    <w:p w14:paraId="084EFEEF"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996D730" w14:textId="77777777" w:rsidR="00697D59" w:rsidRPr="00697D59" w:rsidRDefault="00697D59" w:rsidP="00FF708F">
      <w:pPr>
        <w:pStyle w:val="Kop1"/>
        <w:jc w:val="both"/>
      </w:pPr>
      <w:bookmarkStart w:id="5" w:name="_Toc487449261"/>
      <w:r w:rsidRPr="00697D59">
        <w:t>Eric Johnson this morning</w:t>
      </w:r>
      <w:bookmarkEnd w:id="5"/>
    </w:p>
    <w:p w14:paraId="0ACA2767" w14:textId="65C68B8B"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Book os Acts; one mind devoting themselves to fellowship and prayer. So much into community that there was no need among them. They began to sell their land and stuff, at the </w:t>
      </w:r>
      <w:r w:rsidR="001C084D" w:rsidRPr="00697D59">
        <w:rPr>
          <w:rFonts w:ascii="Baskerville" w:hAnsi="Baskerville" w:cs="Baskerville"/>
          <w:color w:val="000000"/>
          <w:sz w:val="30"/>
          <w:szCs w:val="30"/>
          <w:lang w:val="en-US"/>
        </w:rPr>
        <w:t>apostle’s</w:t>
      </w:r>
      <w:r w:rsidRPr="00697D59">
        <w:rPr>
          <w:rFonts w:ascii="Baskerville" w:hAnsi="Baskerville" w:cs="Baskerville"/>
          <w:color w:val="000000"/>
          <w:sz w:val="30"/>
          <w:szCs w:val="30"/>
          <w:lang w:val="en-US"/>
        </w:rPr>
        <w:t xml:space="preserve"> feet. Small communities, population, instead of giving it to the people who need it they give it to the apostle. They were generous and trusted their leaders, not just solve a problem, leaders will have wisdom. </w:t>
      </w:r>
    </w:p>
    <w:p w14:paraId="08566187" w14:textId="77777777" w:rsidR="00697D59" w:rsidRPr="001C084D"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Result: No need among them, you can’t have His kingdom come and will be done without generosity. It needs to come to a place where there is no need among us. Redding not just a place with great prosperity, that without taking care of the poor there is a problem, not the Kingdom. </w:t>
      </w:r>
      <w:r w:rsidRPr="001C084D">
        <w:rPr>
          <w:rFonts w:ascii="Baskerville" w:hAnsi="Baskerville" w:cs="Baskerville"/>
          <w:color w:val="000000"/>
          <w:sz w:val="30"/>
          <w:szCs w:val="30"/>
          <w:lang w:val="en-US"/>
        </w:rPr>
        <w:t>When we’re wealthy we must be generous.</w:t>
      </w:r>
    </w:p>
    <w:p w14:paraId="74E839FA" w14:textId="77777777" w:rsidR="00697D59" w:rsidRPr="001C084D"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C052608" w14:textId="77777777" w:rsidR="00697D59" w:rsidRPr="001C084D"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C90BE46" w14:textId="77777777" w:rsidR="00697D59" w:rsidRPr="001C084D"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7E05435" w14:textId="77777777" w:rsidR="00697D59" w:rsidRPr="00697D59" w:rsidRDefault="00697D59" w:rsidP="00FF708F">
      <w:pPr>
        <w:pStyle w:val="Kop1"/>
        <w:jc w:val="both"/>
        <w:rPr>
          <w:lang w:val="en-US"/>
        </w:rPr>
      </w:pPr>
      <w:bookmarkStart w:id="6" w:name="_Toc487449262"/>
      <w:r w:rsidRPr="00697D59">
        <w:rPr>
          <w:lang w:val="en-US"/>
        </w:rPr>
        <w:t>Q&amp;A</w:t>
      </w:r>
      <w:bookmarkEnd w:id="6"/>
      <w:r w:rsidRPr="00697D59">
        <w:rPr>
          <w:lang w:val="en-US"/>
        </w:rPr>
        <w:t xml:space="preserve"> </w:t>
      </w:r>
    </w:p>
    <w:p w14:paraId="140B2164"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697D59">
        <w:rPr>
          <w:rFonts w:ascii="Baskerville" w:hAnsi="Baskerville" w:cs="Baskerville"/>
          <w:b/>
          <w:bCs/>
          <w:color w:val="000000"/>
          <w:sz w:val="30"/>
          <w:szCs w:val="30"/>
          <w:lang w:val="en-US"/>
        </w:rPr>
        <w:t xml:space="preserve">How do you deal with disappointment? </w:t>
      </w:r>
    </w:p>
    <w:p w14:paraId="0A0CAC48"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Re appointment, what did I do wrong, what happened here? Younger generation little ahead of everyone else. More tied to tiny. Can generate a mindset that life work like calling to Africa, have things instantly. Much disappointment happens is when you attach a timeline to something that isn't God’s timeline. </w:t>
      </w:r>
    </w:p>
    <w:p w14:paraId="233A0D6A"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Prison to the palace there is always a process</w:t>
      </w:r>
    </w:p>
    <w:p w14:paraId="05216B63"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Sometimes the greater the call on your life, the longer it takes to get there. If you want to be a doctor you're not going to do 4 years of college. </w:t>
      </w:r>
    </w:p>
    <w:p w14:paraId="6E215A34"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08E614C"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The more secure I am in my relationships, the more it frees me up, jealousy</w:t>
      </w:r>
    </w:p>
    <w:p w14:paraId="4137635F"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4EC0749" w14:textId="069C739E"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Loyalty frees me up to have other relationships with people. In </w:t>
      </w:r>
      <w:r w:rsidR="001C084D" w:rsidRPr="00697D59">
        <w:rPr>
          <w:rFonts w:ascii="Baskerville" w:hAnsi="Baskerville" w:cs="Baskerville"/>
          <w:color w:val="000000"/>
          <w:sz w:val="30"/>
          <w:szCs w:val="30"/>
          <w:lang w:val="en-US"/>
        </w:rPr>
        <w:t>marriage,</w:t>
      </w:r>
      <w:r w:rsidRPr="00697D59">
        <w:rPr>
          <w:rFonts w:ascii="Baskerville" w:hAnsi="Baskerville" w:cs="Baskerville"/>
          <w:color w:val="000000"/>
          <w:sz w:val="30"/>
          <w:szCs w:val="30"/>
          <w:lang w:val="en-US"/>
        </w:rPr>
        <w:t xml:space="preserve"> it works a little bit different, sexual relationship with one woman, instead of with everyone. Plays out differently than any other person. </w:t>
      </w:r>
    </w:p>
    <w:p w14:paraId="6DE031D7"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CE4F965"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If loyalty keeps me from having relationships with others that isn't called loyalty, but </w:t>
      </w:r>
      <w:r w:rsidRPr="00697D59">
        <w:rPr>
          <w:rFonts w:ascii="Baskerville" w:hAnsi="Baskerville" w:cs="Baskerville"/>
          <w:b/>
          <w:bCs/>
          <w:color w:val="000000"/>
          <w:sz w:val="30"/>
          <w:szCs w:val="30"/>
          <w:lang w:val="en-US"/>
        </w:rPr>
        <w:t>manipulation</w:t>
      </w:r>
      <w:r w:rsidRPr="00697D59">
        <w:rPr>
          <w:rFonts w:ascii="Baskerville" w:hAnsi="Baskerville" w:cs="Baskerville"/>
          <w:color w:val="000000"/>
          <w:sz w:val="30"/>
          <w:szCs w:val="30"/>
          <w:lang w:val="en-US"/>
        </w:rPr>
        <w:t xml:space="preserve">! </w:t>
      </w:r>
    </w:p>
    <w:p w14:paraId="07406DF0"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DC64649"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Adultrous relationships almost always start. Friend at work I have, but this girl at work doesn't seem to live with me and thinks the stars come out when I step out of the house. My wife whom I happen to impregnate, she is helping to raise our children and I am thinking how Jane here makes me feel. Those are inappropriate thoughts. It can even be an emotional affair. </w:t>
      </w:r>
    </w:p>
    <w:p w14:paraId="4A833DE7"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Saying that woman is beautiful than me being attracted to a lady. I need to deal with me, I need to manage my passions. If I am over it I don’t hire them. </w:t>
      </w:r>
    </w:p>
    <w:p w14:paraId="27EAA987"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If I give me 5 minutes to think about a relationship it will take an hour to undo that. </w:t>
      </w:r>
    </w:p>
    <w:p w14:paraId="70765504"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Sharing something not in a funny way, but in a conviction way it is good to see how fast things dissipate. </w:t>
      </w:r>
    </w:p>
    <w:p w14:paraId="06A86468"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Porn is actually having sex with another person. Everyone knows it is wrong, but it actually ruins your sex life. It works up and what you're seeing in it are unrealistic for a real relationship. Those things it took to have an erection and </w:t>
      </w:r>
      <w:r w:rsidRPr="00697D59">
        <w:rPr>
          <w:rFonts w:ascii="Baskerville" w:hAnsi="Baskerville" w:cs="Baskerville"/>
          <w:color w:val="000000"/>
          <w:sz w:val="30"/>
          <w:szCs w:val="30"/>
          <w:lang w:val="en-US"/>
        </w:rPr>
        <w:lastRenderedPageBreak/>
        <w:t xml:space="preserve">ejaculate is because what it takes to stimulate them is so outrageous. </w:t>
      </w:r>
    </w:p>
    <w:p w14:paraId="05209744" w14:textId="67C7D7B6"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They </w:t>
      </w:r>
      <w:r w:rsidR="001C084D" w:rsidRPr="00697D59">
        <w:rPr>
          <w:rFonts w:ascii="Baskerville" w:hAnsi="Baskerville" w:cs="Baskerville"/>
          <w:color w:val="000000"/>
          <w:sz w:val="30"/>
          <w:szCs w:val="30"/>
          <w:lang w:val="en-US"/>
        </w:rPr>
        <w:t>can’t</w:t>
      </w:r>
      <w:r w:rsidRPr="00697D59">
        <w:rPr>
          <w:rFonts w:ascii="Baskerville" w:hAnsi="Baskerville" w:cs="Baskerville"/>
          <w:color w:val="000000"/>
          <w:sz w:val="30"/>
          <w:szCs w:val="30"/>
          <w:lang w:val="en-US"/>
        </w:rPr>
        <w:t xml:space="preserve"> even have an erection because they’ve had this exotic toxic image of sex. </w:t>
      </w:r>
    </w:p>
    <w:p w14:paraId="4E57C8FE"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She is like a sister, she is my friend. Well who are you going to marry? Your enemy? :p Movies and romance novels has created unreal expectations of relationships. Nobody is ever going to do that, no real people like that. If you meet someone like that do not marry them, they’re phonies. </w:t>
      </w:r>
    </w:p>
    <w:p w14:paraId="18C6A872"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You will never get to find a place like this again I believe. Scrap the white horse crap. Real relationships happen on a friendship level and they grow. </w:t>
      </w:r>
    </w:p>
    <w:p w14:paraId="1838CDAC"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2nd most important decision: Who do you spend your life with? What if they're called to something else? If you get married you have to lay your life down. Well I didn't think I was going to be here. Much rather have a relationship with Kathy than be here. </w:t>
      </w:r>
    </w:p>
    <w:p w14:paraId="5636F20F"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Every child should learn to sacrifice, but sacrificing your children is always wrong. </w:t>
      </w:r>
    </w:p>
    <w:p w14:paraId="14F11A98"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When we flow together, we’re powerful. When we’re divided we’re not powerful. </w:t>
      </w:r>
    </w:p>
    <w:p w14:paraId="0095F757"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Nobility requires that you do the right thing, when you want to do the wrong thing. </w:t>
      </w:r>
    </w:p>
    <w:p w14:paraId="143E67FA"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Principles work in friendships. I am not a friend when I feel it, but at all times. Lay down his life for his friends. </w:t>
      </w:r>
    </w:p>
    <w:p w14:paraId="39278B1C" w14:textId="77777777" w:rsidR="00697D59" w:rsidRPr="00697D59" w:rsidRDefault="00697D59" w:rsidP="00FF708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97D59">
        <w:rPr>
          <w:rFonts w:ascii="Baskerville" w:hAnsi="Baskerville" w:cs="Baskerville"/>
          <w:color w:val="000000"/>
          <w:sz w:val="30"/>
          <w:szCs w:val="30"/>
          <w:lang w:val="en-US"/>
        </w:rPr>
        <w:t xml:space="preserve">Very first covenant is with God, then my wife, then Bill. </w:t>
      </w:r>
    </w:p>
    <w:p w14:paraId="3D10735F" w14:textId="77777777" w:rsidR="0073250F" w:rsidRPr="00697D59" w:rsidRDefault="004B5E7C" w:rsidP="00FF708F">
      <w:pPr>
        <w:widowControl w:val="0"/>
        <w:autoSpaceDE w:val="0"/>
        <w:autoSpaceDN w:val="0"/>
        <w:adjustRightInd w:val="0"/>
        <w:spacing w:before="0" w:after="160" w:line="288" w:lineRule="auto"/>
        <w:jc w:val="both"/>
        <w:rPr>
          <w:lang w:val="en-US"/>
        </w:rPr>
      </w:pPr>
    </w:p>
    <w:bookmarkEnd w:id="0"/>
    <w:sectPr w:rsidR="0073250F" w:rsidRPr="00697D59" w:rsidSect="00251E34">
      <w:headerReference w:type="default" r:id="rId9"/>
      <w:footerReference w:type="default" r:id="rId10"/>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BA1A87" w14:textId="77777777" w:rsidR="004B5E7C" w:rsidRDefault="004B5E7C">
      <w:pPr>
        <w:spacing w:before="0" w:after="0" w:line="240" w:lineRule="auto"/>
      </w:pPr>
      <w:r>
        <w:separator/>
      </w:r>
    </w:p>
  </w:endnote>
  <w:endnote w:type="continuationSeparator" w:id="0">
    <w:p w14:paraId="6B44C03A" w14:textId="77777777" w:rsidR="004B5E7C" w:rsidRDefault="004B5E7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3C8CC"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FF708F">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764908" w14:textId="77777777" w:rsidR="004B5E7C" w:rsidRDefault="004B5E7C">
      <w:pPr>
        <w:spacing w:before="0" w:after="0" w:line="240" w:lineRule="auto"/>
      </w:pPr>
      <w:r>
        <w:separator/>
      </w:r>
    </w:p>
  </w:footnote>
  <w:footnote w:type="continuationSeparator" w:id="0">
    <w:p w14:paraId="0CEF0EC0" w14:textId="77777777" w:rsidR="004B5E7C" w:rsidRDefault="004B5E7C">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6AAE7"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697D59">
      <w:rPr>
        <w:sz w:val="24"/>
        <w:szCs w:val="24"/>
        <w:lang w:val="en-US"/>
      </w:rPr>
      <w:t>Sunday, 8 January</w:t>
    </w:r>
    <w:r>
      <w:rPr>
        <w:sz w:val="24"/>
        <w:szCs w:val="24"/>
        <w:lang w:val="en-US"/>
      </w:rPr>
      <w:t xml:space="preserve"> 201</w:t>
    </w:r>
    <w:r w:rsidR="00697D59">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4"/>
    <w:multiLevelType w:val="hybridMultilevel"/>
    <w:tmpl w:val="00000004"/>
    <w:lvl w:ilvl="0" w:tplc="0000012D">
      <w:start w:val="5"/>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5"/>
    <w:multiLevelType w:val="hybridMultilevel"/>
    <w:tmpl w:val="00000005"/>
    <w:lvl w:ilvl="0" w:tplc="0000019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6"/>
    <w:multiLevelType w:val="hybridMultilevel"/>
    <w:tmpl w:val="00000006"/>
    <w:lvl w:ilvl="0" w:tplc="000001F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7"/>
  </w:num>
  <w:num w:numId="4">
    <w:abstractNumId w:val="1"/>
  </w:num>
  <w:num w:numId="5">
    <w:abstractNumId w:val="2"/>
  </w:num>
  <w:num w:numId="6">
    <w:abstractNumId w:val="3"/>
  </w:num>
  <w:num w:numId="7">
    <w:abstractNumId w:val="4"/>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8F5"/>
    <w:rsid w:val="00093966"/>
    <w:rsid w:val="000D17EA"/>
    <w:rsid w:val="001C084D"/>
    <w:rsid w:val="001D4687"/>
    <w:rsid w:val="004B5E7C"/>
    <w:rsid w:val="00697D59"/>
    <w:rsid w:val="00B0624D"/>
    <w:rsid w:val="00DA14E6"/>
    <w:rsid w:val="00DE40D0"/>
    <w:rsid w:val="00F4090F"/>
    <w:rsid w:val="00F53E1C"/>
    <w:rsid w:val="00F618F5"/>
    <w:rsid w:val="00FF708F"/>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5A9962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youtube.com/watch?v=iCvmsMzlF7o" TargetMode="External"/><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906686B-8D22-CF47-B074-22D77E34B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9</TotalTime>
  <Pages>10</Pages>
  <Words>2827</Words>
  <Characters>15552</Characters>
  <Application>Microsoft Macintosh Word</Application>
  <DocSecurity>0</DocSecurity>
  <Lines>129</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5</cp:revision>
  <dcterms:created xsi:type="dcterms:W3CDTF">2017-07-10T09:04:00Z</dcterms:created>
  <dcterms:modified xsi:type="dcterms:W3CDTF">2017-07-14T12:54:00Z</dcterms:modified>
</cp:coreProperties>
</file>