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3305D" w14:textId="77777777" w:rsidR="00DA08B7" w:rsidRDefault="00360617" w:rsidP="0036546D">
      <w:pPr>
        <w:pStyle w:val="Titel"/>
        <w:spacing w:after="100"/>
        <w:jc w:val="both"/>
        <w:rPr>
          <w:sz w:val="48"/>
          <w:szCs w:val="48"/>
          <w:lang w:val="en-US"/>
        </w:rPr>
      </w:pPr>
      <w:bookmarkStart w:id="0" w:name="_GoBack"/>
      <w:r>
        <w:rPr>
          <w:sz w:val="48"/>
          <w:szCs w:val="48"/>
          <w:lang w:val="en-US"/>
        </w:rPr>
        <w:t>rich Schmidt</w:t>
      </w:r>
    </w:p>
    <w:p w14:paraId="11B31390" w14:textId="3D1BD8B4" w:rsidR="002E3DEC" w:rsidRPr="00DA08B7" w:rsidRDefault="00360617" w:rsidP="0036546D">
      <w:pPr>
        <w:pStyle w:val="Ondertitel"/>
        <w:jc w:val="both"/>
        <w:rPr>
          <w:sz w:val="48"/>
          <w:szCs w:val="48"/>
          <w:lang w:val="en-US"/>
        </w:rPr>
      </w:pPr>
      <w:r>
        <w:rPr>
          <w:lang w:val="en-US"/>
        </w:rPr>
        <w:t>Prophetic A</w:t>
      </w:r>
      <w:r w:rsidR="005D01EA">
        <w:rPr>
          <w:lang w:val="en-US"/>
        </w:rPr>
        <w:t>cts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E02427F" w14:textId="77777777" w:rsidR="002E3DEC" w:rsidRPr="0071785A" w:rsidRDefault="00B0624D" w:rsidP="0036546D">
          <w:pPr>
            <w:pStyle w:val="Kopvaninhoudsopgave"/>
            <w:jc w:val="both"/>
            <w:rPr>
              <w:lang w:val="en-US"/>
            </w:rPr>
          </w:pPr>
          <w:r>
            <w:rPr>
              <w:lang w:val="en-US"/>
            </w:rPr>
            <w:t>Table of contents</w:t>
          </w:r>
        </w:p>
        <w:p w14:paraId="54D38254" w14:textId="77777777" w:rsidR="00283854" w:rsidRDefault="00DA14E6" w:rsidP="0036546D">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10370" w:history="1">
            <w:r w:rsidR="00283854" w:rsidRPr="008312CA">
              <w:rPr>
                <w:rStyle w:val="Hyperlink"/>
                <w:noProof/>
                <w:lang w:val="en-US"/>
              </w:rPr>
              <w:t>Barking and roaring</w:t>
            </w:r>
            <w:r w:rsidR="00283854">
              <w:rPr>
                <w:noProof/>
                <w:webHidden/>
              </w:rPr>
              <w:tab/>
            </w:r>
            <w:r w:rsidR="00283854">
              <w:rPr>
                <w:noProof/>
                <w:webHidden/>
              </w:rPr>
              <w:fldChar w:fldCharType="begin"/>
            </w:r>
            <w:r w:rsidR="00283854">
              <w:rPr>
                <w:noProof/>
                <w:webHidden/>
              </w:rPr>
              <w:instrText xml:space="preserve"> PAGEREF _Toc487810370 \h </w:instrText>
            </w:r>
            <w:r w:rsidR="00283854">
              <w:rPr>
                <w:noProof/>
                <w:webHidden/>
              </w:rPr>
            </w:r>
            <w:r w:rsidR="00283854">
              <w:rPr>
                <w:noProof/>
                <w:webHidden/>
              </w:rPr>
              <w:fldChar w:fldCharType="separate"/>
            </w:r>
            <w:r w:rsidR="00283854">
              <w:rPr>
                <w:noProof/>
                <w:webHidden/>
              </w:rPr>
              <w:t>2</w:t>
            </w:r>
            <w:r w:rsidR="00283854">
              <w:rPr>
                <w:noProof/>
                <w:webHidden/>
              </w:rPr>
              <w:fldChar w:fldCharType="end"/>
            </w:r>
          </w:hyperlink>
        </w:p>
        <w:p w14:paraId="513BB2E5" w14:textId="77777777" w:rsidR="00283854" w:rsidRDefault="00283854" w:rsidP="0036546D">
          <w:pPr>
            <w:pStyle w:val="Inhopg1"/>
            <w:tabs>
              <w:tab w:val="right" w:pos="9750"/>
            </w:tabs>
            <w:jc w:val="both"/>
            <w:rPr>
              <w:b w:val="0"/>
              <w:bCs w:val="0"/>
              <w:noProof/>
              <w:sz w:val="24"/>
              <w:szCs w:val="24"/>
            </w:rPr>
          </w:pPr>
          <w:hyperlink w:anchor="_Toc487810371" w:history="1">
            <w:r w:rsidRPr="008312CA">
              <w:rPr>
                <w:rStyle w:val="Hyperlink"/>
                <w:noProof/>
                <w:lang w:val="en-US"/>
              </w:rPr>
              <w:t>The weird prophetic acts</w:t>
            </w:r>
            <w:r>
              <w:rPr>
                <w:noProof/>
                <w:webHidden/>
              </w:rPr>
              <w:tab/>
            </w:r>
            <w:r>
              <w:rPr>
                <w:noProof/>
                <w:webHidden/>
              </w:rPr>
              <w:fldChar w:fldCharType="begin"/>
            </w:r>
            <w:r>
              <w:rPr>
                <w:noProof/>
                <w:webHidden/>
              </w:rPr>
              <w:instrText xml:space="preserve"> PAGEREF _Toc487810371 \h </w:instrText>
            </w:r>
            <w:r>
              <w:rPr>
                <w:noProof/>
                <w:webHidden/>
              </w:rPr>
            </w:r>
            <w:r>
              <w:rPr>
                <w:noProof/>
                <w:webHidden/>
              </w:rPr>
              <w:fldChar w:fldCharType="separate"/>
            </w:r>
            <w:r>
              <w:rPr>
                <w:noProof/>
                <w:webHidden/>
              </w:rPr>
              <w:t>2</w:t>
            </w:r>
            <w:r>
              <w:rPr>
                <w:noProof/>
                <w:webHidden/>
              </w:rPr>
              <w:fldChar w:fldCharType="end"/>
            </w:r>
          </w:hyperlink>
        </w:p>
        <w:p w14:paraId="7A4AE7FC" w14:textId="77777777" w:rsidR="00283854" w:rsidRDefault="00283854" w:rsidP="0036546D">
          <w:pPr>
            <w:pStyle w:val="Inhopg1"/>
            <w:tabs>
              <w:tab w:val="right" w:pos="9750"/>
            </w:tabs>
            <w:jc w:val="both"/>
            <w:rPr>
              <w:b w:val="0"/>
              <w:bCs w:val="0"/>
              <w:noProof/>
              <w:sz w:val="24"/>
              <w:szCs w:val="24"/>
            </w:rPr>
          </w:pPr>
          <w:hyperlink w:anchor="_Toc487810372" w:history="1">
            <w:r w:rsidRPr="008312CA">
              <w:rPr>
                <w:rStyle w:val="Hyperlink"/>
                <w:noProof/>
                <w:lang w:val="en-US"/>
              </w:rPr>
              <w:t>No instructions</w:t>
            </w:r>
            <w:r>
              <w:rPr>
                <w:noProof/>
                <w:webHidden/>
              </w:rPr>
              <w:tab/>
            </w:r>
            <w:r>
              <w:rPr>
                <w:noProof/>
                <w:webHidden/>
              </w:rPr>
              <w:fldChar w:fldCharType="begin"/>
            </w:r>
            <w:r>
              <w:rPr>
                <w:noProof/>
                <w:webHidden/>
              </w:rPr>
              <w:instrText xml:space="preserve"> PAGEREF _Toc487810372 \h </w:instrText>
            </w:r>
            <w:r>
              <w:rPr>
                <w:noProof/>
                <w:webHidden/>
              </w:rPr>
            </w:r>
            <w:r>
              <w:rPr>
                <w:noProof/>
                <w:webHidden/>
              </w:rPr>
              <w:fldChar w:fldCharType="separate"/>
            </w:r>
            <w:r>
              <w:rPr>
                <w:noProof/>
                <w:webHidden/>
              </w:rPr>
              <w:t>3</w:t>
            </w:r>
            <w:r>
              <w:rPr>
                <w:noProof/>
                <w:webHidden/>
              </w:rPr>
              <w:fldChar w:fldCharType="end"/>
            </w:r>
          </w:hyperlink>
        </w:p>
        <w:p w14:paraId="26B2A4DC" w14:textId="77777777" w:rsidR="00283854" w:rsidRDefault="00283854" w:rsidP="0036546D">
          <w:pPr>
            <w:pStyle w:val="Inhopg1"/>
            <w:tabs>
              <w:tab w:val="right" w:pos="9750"/>
            </w:tabs>
            <w:jc w:val="both"/>
            <w:rPr>
              <w:b w:val="0"/>
              <w:bCs w:val="0"/>
              <w:noProof/>
              <w:sz w:val="24"/>
              <w:szCs w:val="24"/>
            </w:rPr>
          </w:pPr>
          <w:hyperlink w:anchor="_Toc487810373" w:history="1">
            <w:r w:rsidRPr="008312CA">
              <w:rPr>
                <w:rStyle w:val="Hyperlink"/>
                <w:noProof/>
                <w:lang w:val="en-US"/>
              </w:rPr>
              <w:t>Weird assignments</w:t>
            </w:r>
            <w:r>
              <w:rPr>
                <w:noProof/>
                <w:webHidden/>
              </w:rPr>
              <w:tab/>
            </w:r>
            <w:r>
              <w:rPr>
                <w:noProof/>
                <w:webHidden/>
              </w:rPr>
              <w:fldChar w:fldCharType="begin"/>
            </w:r>
            <w:r>
              <w:rPr>
                <w:noProof/>
                <w:webHidden/>
              </w:rPr>
              <w:instrText xml:space="preserve"> PAGEREF _Toc487810373 \h </w:instrText>
            </w:r>
            <w:r>
              <w:rPr>
                <w:noProof/>
                <w:webHidden/>
              </w:rPr>
            </w:r>
            <w:r>
              <w:rPr>
                <w:noProof/>
                <w:webHidden/>
              </w:rPr>
              <w:fldChar w:fldCharType="separate"/>
            </w:r>
            <w:r>
              <w:rPr>
                <w:noProof/>
                <w:webHidden/>
              </w:rPr>
              <w:t>3</w:t>
            </w:r>
            <w:r>
              <w:rPr>
                <w:noProof/>
                <w:webHidden/>
              </w:rPr>
              <w:fldChar w:fldCharType="end"/>
            </w:r>
          </w:hyperlink>
        </w:p>
        <w:p w14:paraId="2E6B5E92" w14:textId="77777777" w:rsidR="00283854" w:rsidRDefault="00283854" w:rsidP="0036546D">
          <w:pPr>
            <w:pStyle w:val="Inhopg1"/>
            <w:tabs>
              <w:tab w:val="right" w:pos="9750"/>
            </w:tabs>
            <w:jc w:val="both"/>
            <w:rPr>
              <w:b w:val="0"/>
              <w:bCs w:val="0"/>
              <w:noProof/>
              <w:sz w:val="24"/>
              <w:szCs w:val="24"/>
            </w:rPr>
          </w:pPr>
          <w:hyperlink w:anchor="_Toc487810374" w:history="1">
            <w:r w:rsidRPr="008312CA">
              <w:rPr>
                <w:rStyle w:val="Hyperlink"/>
                <w:noProof/>
                <w:lang w:val="en-US"/>
              </w:rPr>
              <w:t>Ezekiel</w:t>
            </w:r>
            <w:r>
              <w:rPr>
                <w:noProof/>
                <w:webHidden/>
              </w:rPr>
              <w:tab/>
            </w:r>
            <w:r>
              <w:rPr>
                <w:noProof/>
                <w:webHidden/>
              </w:rPr>
              <w:fldChar w:fldCharType="begin"/>
            </w:r>
            <w:r>
              <w:rPr>
                <w:noProof/>
                <w:webHidden/>
              </w:rPr>
              <w:instrText xml:space="preserve"> PAGEREF _Toc487810374 \h </w:instrText>
            </w:r>
            <w:r>
              <w:rPr>
                <w:noProof/>
                <w:webHidden/>
              </w:rPr>
            </w:r>
            <w:r>
              <w:rPr>
                <w:noProof/>
                <w:webHidden/>
              </w:rPr>
              <w:fldChar w:fldCharType="separate"/>
            </w:r>
            <w:r>
              <w:rPr>
                <w:noProof/>
                <w:webHidden/>
              </w:rPr>
              <w:t>4</w:t>
            </w:r>
            <w:r>
              <w:rPr>
                <w:noProof/>
                <w:webHidden/>
              </w:rPr>
              <w:fldChar w:fldCharType="end"/>
            </w:r>
          </w:hyperlink>
        </w:p>
        <w:p w14:paraId="6817C7ED" w14:textId="77777777" w:rsidR="00283854" w:rsidRDefault="00283854" w:rsidP="0036546D">
          <w:pPr>
            <w:pStyle w:val="Inhopg1"/>
            <w:tabs>
              <w:tab w:val="right" w:pos="9750"/>
            </w:tabs>
            <w:jc w:val="both"/>
            <w:rPr>
              <w:b w:val="0"/>
              <w:bCs w:val="0"/>
              <w:noProof/>
              <w:sz w:val="24"/>
              <w:szCs w:val="24"/>
            </w:rPr>
          </w:pPr>
          <w:hyperlink w:anchor="_Toc487810375" w:history="1">
            <w:r w:rsidRPr="008312CA">
              <w:rPr>
                <w:rStyle w:val="Hyperlink"/>
                <w:noProof/>
                <w:lang w:val="en-US"/>
              </w:rPr>
              <w:t>Jesus drives out market people</w:t>
            </w:r>
            <w:r>
              <w:rPr>
                <w:noProof/>
                <w:webHidden/>
              </w:rPr>
              <w:tab/>
            </w:r>
            <w:r>
              <w:rPr>
                <w:noProof/>
                <w:webHidden/>
              </w:rPr>
              <w:fldChar w:fldCharType="begin"/>
            </w:r>
            <w:r>
              <w:rPr>
                <w:noProof/>
                <w:webHidden/>
              </w:rPr>
              <w:instrText xml:space="preserve"> PAGEREF _Toc487810375 \h </w:instrText>
            </w:r>
            <w:r>
              <w:rPr>
                <w:noProof/>
                <w:webHidden/>
              </w:rPr>
            </w:r>
            <w:r>
              <w:rPr>
                <w:noProof/>
                <w:webHidden/>
              </w:rPr>
              <w:fldChar w:fldCharType="separate"/>
            </w:r>
            <w:r>
              <w:rPr>
                <w:noProof/>
                <w:webHidden/>
              </w:rPr>
              <w:t>5</w:t>
            </w:r>
            <w:r>
              <w:rPr>
                <w:noProof/>
                <w:webHidden/>
              </w:rPr>
              <w:fldChar w:fldCharType="end"/>
            </w:r>
          </w:hyperlink>
        </w:p>
        <w:p w14:paraId="735DB479" w14:textId="77777777" w:rsidR="00283854" w:rsidRDefault="00283854" w:rsidP="0036546D">
          <w:pPr>
            <w:pStyle w:val="Inhopg1"/>
            <w:tabs>
              <w:tab w:val="right" w:pos="9750"/>
            </w:tabs>
            <w:jc w:val="both"/>
            <w:rPr>
              <w:b w:val="0"/>
              <w:bCs w:val="0"/>
              <w:noProof/>
              <w:sz w:val="24"/>
              <w:szCs w:val="24"/>
            </w:rPr>
          </w:pPr>
          <w:hyperlink w:anchor="_Toc487810376" w:history="1">
            <w:r w:rsidRPr="008312CA">
              <w:rPr>
                <w:rStyle w:val="Hyperlink"/>
                <w:noProof/>
                <w:lang w:val="en-US"/>
              </w:rPr>
              <w:t>Fig tree withers</w:t>
            </w:r>
            <w:r>
              <w:rPr>
                <w:noProof/>
                <w:webHidden/>
              </w:rPr>
              <w:tab/>
            </w:r>
            <w:r>
              <w:rPr>
                <w:noProof/>
                <w:webHidden/>
              </w:rPr>
              <w:fldChar w:fldCharType="begin"/>
            </w:r>
            <w:r>
              <w:rPr>
                <w:noProof/>
                <w:webHidden/>
              </w:rPr>
              <w:instrText xml:space="preserve"> PAGEREF _Toc487810376 \h </w:instrText>
            </w:r>
            <w:r>
              <w:rPr>
                <w:noProof/>
                <w:webHidden/>
              </w:rPr>
            </w:r>
            <w:r>
              <w:rPr>
                <w:noProof/>
                <w:webHidden/>
              </w:rPr>
              <w:fldChar w:fldCharType="separate"/>
            </w:r>
            <w:r>
              <w:rPr>
                <w:noProof/>
                <w:webHidden/>
              </w:rPr>
              <w:t>5</w:t>
            </w:r>
            <w:r>
              <w:rPr>
                <w:noProof/>
                <w:webHidden/>
              </w:rPr>
              <w:fldChar w:fldCharType="end"/>
            </w:r>
          </w:hyperlink>
        </w:p>
        <w:p w14:paraId="6CE17CF1" w14:textId="77777777" w:rsidR="00283854" w:rsidRDefault="00283854" w:rsidP="0036546D">
          <w:pPr>
            <w:pStyle w:val="Inhopg1"/>
            <w:tabs>
              <w:tab w:val="right" w:pos="9750"/>
            </w:tabs>
            <w:jc w:val="both"/>
            <w:rPr>
              <w:b w:val="0"/>
              <w:bCs w:val="0"/>
              <w:noProof/>
              <w:sz w:val="24"/>
              <w:szCs w:val="24"/>
            </w:rPr>
          </w:pPr>
          <w:hyperlink w:anchor="_Toc487810377" w:history="1">
            <w:r w:rsidRPr="008312CA">
              <w:rPr>
                <w:rStyle w:val="Hyperlink"/>
                <w:noProof/>
                <w:lang w:val="en-US"/>
              </w:rPr>
              <w:t>Why do manifestations happen</w:t>
            </w:r>
            <w:r>
              <w:rPr>
                <w:noProof/>
                <w:webHidden/>
              </w:rPr>
              <w:tab/>
            </w:r>
            <w:r>
              <w:rPr>
                <w:noProof/>
                <w:webHidden/>
              </w:rPr>
              <w:fldChar w:fldCharType="begin"/>
            </w:r>
            <w:r>
              <w:rPr>
                <w:noProof/>
                <w:webHidden/>
              </w:rPr>
              <w:instrText xml:space="preserve"> PAGEREF _Toc487810377 \h </w:instrText>
            </w:r>
            <w:r>
              <w:rPr>
                <w:noProof/>
                <w:webHidden/>
              </w:rPr>
            </w:r>
            <w:r>
              <w:rPr>
                <w:noProof/>
                <w:webHidden/>
              </w:rPr>
              <w:fldChar w:fldCharType="separate"/>
            </w:r>
            <w:r>
              <w:rPr>
                <w:noProof/>
                <w:webHidden/>
              </w:rPr>
              <w:t>6</w:t>
            </w:r>
            <w:r>
              <w:rPr>
                <w:noProof/>
                <w:webHidden/>
              </w:rPr>
              <w:fldChar w:fldCharType="end"/>
            </w:r>
          </w:hyperlink>
        </w:p>
        <w:p w14:paraId="2183147A" w14:textId="77777777" w:rsidR="00283854" w:rsidRDefault="00283854" w:rsidP="0036546D">
          <w:pPr>
            <w:pStyle w:val="Inhopg1"/>
            <w:tabs>
              <w:tab w:val="right" w:pos="9750"/>
            </w:tabs>
            <w:jc w:val="both"/>
            <w:rPr>
              <w:b w:val="0"/>
              <w:bCs w:val="0"/>
              <w:noProof/>
              <w:sz w:val="24"/>
              <w:szCs w:val="24"/>
            </w:rPr>
          </w:pPr>
          <w:hyperlink w:anchor="_Toc487810378" w:history="1">
            <w:r w:rsidRPr="008312CA">
              <w:rPr>
                <w:rStyle w:val="Hyperlink"/>
                <w:noProof/>
                <w:lang w:val="en-US"/>
              </w:rPr>
              <w:t>Judge by the fruit</w:t>
            </w:r>
            <w:r>
              <w:rPr>
                <w:noProof/>
                <w:webHidden/>
              </w:rPr>
              <w:tab/>
            </w:r>
            <w:r>
              <w:rPr>
                <w:noProof/>
                <w:webHidden/>
              </w:rPr>
              <w:fldChar w:fldCharType="begin"/>
            </w:r>
            <w:r>
              <w:rPr>
                <w:noProof/>
                <w:webHidden/>
              </w:rPr>
              <w:instrText xml:space="preserve"> PAGEREF _Toc487810378 \h </w:instrText>
            </w:r>
            <w:r>
              <w:rPr>
                <w:noProof/>
                <w:webHidden/>
              </w:rPr>
            </w:r>
            <w:r>
              <w:rPr>
                <w:noProof/>
                <w:webHidden/>
              </w:rPr>
              <w:fldChar w:fldCharType="separate"/>
            </w:r>
            <w:r>
              <w:rPr>
                <w:noProof/>
                <w:webHidden/>
              </w:rPr>
              <w:t>7</w:t>
            </w:r>
            <w:r>
              <w:rPr>
                <w:noProof/>
                <w:webHidden/>
              </w:rPr>
              <w:fldChar w:fldCharType="end"/>
            </w:r>
          </w:hyperlink>
        </w:p>
        <w:p w14:paraId="7E6D09A7" w14:textId="77777777" w:rsidR="002E3DEC" w:rsidRDefault="00DA14E6" w:rsidP="0036546D">
          <w:pPr>
            <w:jc w:val="both"/>
          </w:pPr>
          <w:r>
            <w:rPr>
              <w:b/>
              <w:bCs/>
              <w:noProof/>
            </w:rPr>
            <w:fldChar w:fldCharType="end"/>
          </w:r>
        </w:p>
      </w:sdtContent>
    </w:sdt>
    <w:p w14:paraId="38185A68" w14:textId="77777777" w:rsidR="0073250F" w:rsidRDefault="004B18F2" w:rsidP="0036546D">
      <w:pPr>
        <w:pStyle w:val="Ondertitel"/>
        <w:jc w:val="both"/>
        <w:rPr>
          <w:sz w:val="48"/>
          <w:szCs w:val="48"/>
          <w:lang w:val="en-US"/>
        </w:rPr>
      </w:pPr>
    </w:p>
    <w:p w14:paraId="195122AC" w14:textId="77777777" w:rsidR="002E3DEC" w:rsidRDefault="004B18F2" w:rsidP="0036546D">
      <w:pPr>
        <w:jc w:val="both"/>
        <w:rPr>
          <w:lang w:val="en-US"/>
        </w:rPr>
      </w:pPr>
    </w:p>
    <w:p w14:paraId="58ABE09F" w14:textId="77777777" w:rsidR="002E3DEC" w:rsidRDefault="004B18F2" w:rsidP="0036546D">
      <w:pPr>
        <w:jc w:val="both"/>
        <w:rPr>
          <w:lang w:val="en-US"/>
        </w:rPr>
      </w:pPr>
    </w:p>
    <w:p w14:paraId="54D5202F" w14:textId="77777777" w:rsidR="002E3DEC" w:rsidRDefault="004B18F2" w:rsidP="0036546D">
      <w:pPr>
        <w:jc w:val="both"/>
        <w:rPr>
          <w:lang w:val="en-US"/>
        </w:rPr>
      </w:pPr>
    </w:p>
    <w:p w14:paraId="0F407E8C" w14:textId="77777777" w:rsidR="002E3DEC" w:rsidRDefault="004B18F2" w:rsidP="0036546D">
      <w:pPr>
        <w:jc w:val="both"/>
        <w:rPr>
          <w:lang w:val="en-US"/>
        </w:rPr>
      </w:pPr>
    </w:p>
    <w:p w14:paraId="384381AC" w14:textId="77777777" w:rsidR="002E3DEC" w:rsidRDefault="004B18F2" w:rsidP="0036546D">
      <w:pPr>
        <w:jc w:val="both"/>
        <w:rPr>
          <w:lang w:val="en-US"/>
        </w:rPr>
      </w:pPr>
    </w:p>
    <w:p w14:paraId="10D281E6" w14:textId="77777777" w:rsidR="002E3DEC" w:rsidRDefault="004B18F2" w:rsidP="0036546D">
      <w:pPr>
        <w:jc w:val="both"/>
        <w:rPr>
          <w:lang w:val="en-US"/>
        </w:rPr>
      </w:pPr>
    </w:p>
    <w:p w14:paraId="76CE02EF" w14:textId="77777777" w:rsidR="002E3DEC" w:rsidRDefault="004B18F2" w:rsidP="0036546D">
      <w:pPr>
        <w:jc w:val="both"/>
        <w:rPr>
          <w:lang w:val="en-US"/>
        </w:rPr>
      </w:pPr>
    </w:p>
    <w:p w14:paraId="5853755F" w14:textId="77777777" w:rsidR="00B0624D" w:rsidRDefault="00B0624D" w:rsidP="0036546D">
      <w:pPr>
        <w:jc w:val="both"/>
        <w:rPr>
          <w:lang w:val="en-US"/>
        </w:rPr>
      </w:pPr>
    </w:p>
    <w:p w14:paraId="14CAA2BE" w14:textId="77777777" w:rsidR="00B0624D" w:rsidRDefault="00B0624D" w:rsidP="0036546D">
      <w:pPr>
        <w:jc w:val="both"/>
        <w:rPr>
          <w:lang w:val="en-US"/>
        </w:rPr>
      </w:pPr>
    </w:p>
    <w:p w14:paraId="3CD215B6" w14:textId="77777777" w:rsidR="00B0624D" w:rsidRDefault="00B0624D" w:rsidP="0036546D">
      <w:pPr>
        <w:jc w:val="both"/>
        <w:rPr>
          <w:lang w:val="en-US"/>
        </w:rPr>
      </w:pPr>
    </w:p>
    <w:p w14:paraId="6297B3EB" w14:textId="77777777" w:rsidR="00B0624D" w:rsidRDefault="00B0624D" w:rsidP="0036546D">
      <w:pPr>
        <w:jc w:val="both"/>
        <w:rPr>
          <w:lang w:val="en-US"/>
        </w:rPr>
      </w:pPr>
    </w:p>
    <w:p w14:paraId="70DE1F2D" w14:textId="77777777" w:rsidR="00B0624D" w:rsidRDefault="00B0624D" w:rsidP="0036546D">
      <w:pPr>
        <w:jc w:val="both"/>
        <w:rPr>
          <w:lang w:val="en-US"/>
        </w:rPr>
      </w:pPr>
    </w:p>
    <w:p w14:paraId="145EF544" w14:textId="77777777" w:rsidR="00B0624D" w:rsidRDefault="00B0624D" w:rsidP="0036546D">
      <w:pPr>
        <w:jc w:val="both"/>
        <w:rPr>
          <w:lang w:val="en-US"/>
        </w:rPr>
      </w:pPr>
    </w:p>
    <w:p w14:paraId="19F3E52E" w14:textId="77777777" w:rsidR="00B0624D" w:rsidRDefault="00B0624D" w:rsidP="0036546D">
      <w:pPr>
        <w:jc w:val="both"/>
        <w:rPr>
          <w:lang w:val="en-US"/>
        </w:rPr>
      </w:pPr>
    </w:p>
    <w:p w14:paraId="3CABE762" w14:textId="77777777" w:rsidR="00B0624D" w:rsidRDefault="00B0624D" w:rsidP="0036546D">
      <w:pPr>
        <w:jc w:val="both"/>
        <w:rPr>
          <w:lang w:val="en-US"/>
        </w:rPr>
      </w:pPr>
    </w:p>
    <w:p w14:paraId="29D873FE" w14:textId="77777777" w:rsidR="00B0624D" w:rsidRDefault="00B0624D" w:rsidP="0036546D">
      <w:pPr>
        <w:jc w:val="both"/>
        <w:rPr>
          <w:lang w:val="en-US"/>
        </w:rPr>
      </w:pPr>
    </w:p>
    <w:p w14:paraId="6FE6A57F" w14:textId="77777777" w:rsidR="002E3DEC" w:rsidRDefault="004B18F2" w:rsidP="0036546D">
      <w:pPr>
        <w:jc w:val="both"/>
        <w:rPr>
          <w:lang w:val="en-US"/>
        </w:rPr>
      </w:pPr>
    </w:p>
    <w:p w14:paraId="7E67EB40" w14:textId="77777777" w:rsidR="002E3DEC" w:rsidRDefault="004B18F2" w:rsidP="0036546D">
      <w:pPr>
        <w:jc w:val="both"/>
        <w:rPr>
          <w:lang w:val="en-US"/>
        </w:rPr>
      </w:pPr>
    </w:p>
    <w:p w14:paraId="73B8E8AA" w14:textId="77777777" w:rsidR="002E3DEC" w:rsidRDefault="004B18F2" w:rsidP="0036546D">
      <w:pPr>
        <w:jc w:val="both"/>
        <w:rPr>
          <w:lang w:val="en-US"/>
        </w:rPr>
      </w:pPr>
    </w:p>
    <w:p w14:paraId="4BDA5F2E" w14:textId="77777777" w:rsidR="00360617" w:rsidRPr="00360617" w:rsidRDefault="00360617" w:rsidP="0036546D">
      <w:pPr>
        <w:pStyle w:val="Kop1"/>
        <w:jc w:val="both"/>
        <w:rPr>
          <w:lang w:val="en-US"/>
        </w:rPr>
      </w:pPr>
      <w:bookmarkStart w:id="1" w:name="_Toc487810370"/>
      <w:r w:rsidRPr="00360617">
        <w:rPr>
          <w:lang w:val="en-US"/>
        </w:rPr>
        <w:lastRenderedPageBreak/>
        <w:t>Barking and roaring</w:t>
      </w:r>
      <w:bookmarkEnd w:id="1"/>
    </w:p>
    <w:p w14:paraId="1382576F"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John Wimber stepped out of the Toronto blessing, said they took it too far. But then years later he said that that was a big mistake. </w:t>
      </w:r>
    </w:p>
    <w:p w14:paraId="0A60EA23"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Hosea 11:10 (ESV) They shall go after the Lord; he will roar like a lion; when he roars, his children shall come trembling from the west;</w:t>
      </w:r>
    </w:p>
    <w:p w14:paraId="6131268F" w14:textId="27A9DED0"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Roaring like a lion, maybe God would have people roar as a lion as well?</w:t>
      </w:r>
    </w:p>
    <w:p w14:paraId="35A1358F"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Isaiah 56:10 (ESV) His watchmen are blind; they are all without knowledge; they are all silent dogs; they cannot bark, dreaming, lying down, loving to slumber.</w:t>
      </w:r>
    </w:p>
    <w:p w14:paraId="04908139"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A watchmen if someone comes you're supposed to make the warning. God is saying that they’re not doing their job. Comparing them to a dog, because they always bark before people get in. If God wants to make a point, this might be a way for Him to make His point. </w:t>
      </w:r>
    </w:p>
    <w:p w14:paraId="36BA2C1E"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A lot of these are prophetic acts, going through the whole Bible what God had prophetic people do in the past the doorway toward possibility opens up in his mind. </w:t>
      </w:r>
    </w:p>
    <w:p w14:paraId="1F3B4E85"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2F21D8" w14:textId="77777777" w:rsidR="00D975BB" w:rsidRPr="00360617"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401311" w14:textId="77777777" w:rsidR="00360617" w:rsidRPr="00360617" w:rsidRDefault="00360617" w:rsidP="0036546D">
      <w:pPr>
        <w:pStyle w:val="Kop1"/>
        <w:jc w:val="both"/>
        <w:rPr>
          <w:lang w:val="en-US"/>
        </w:rPr>
      </w:pPr>
      <w:bookmarkStart w:id="2" w:name="_Toc487810371"/>
      <w:r w:rsidRPr="00360617">
        <w:rPr>
          <w:lang w:val="en-US"/>
        </w:rPr>
        <w:t>The weird prophetic acts</w:t>
      </w:r>
      <w:bookmarkEnd w:id="2"/>
    </w:p>
    <w:p w14:paraId="52284958"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1 Kings 11:29-32 (ESV) And at that time, when Jeroboam went out of Jerusalem, the prophet Ahijah the Shilonite found him on the road. Now Ahijah had dressed himself in a new garment, and the two of them were alone in the open country. Then Ahijah laid hold of the new garment that was on him, and tore it into twelve pieces. And he said to Jeroboam, “Take for yourself ten pieces, for thus says the Lord, the God of Israel, ‘Behold, I am about to tear the kingdom from the hand of Solomon and will give you ten tribes (but he shall have one tribe, for the sake of my servant David and for the sake of Jerusalem, the city that I have chosen out of all the tribes of Israel),</w:t>
      </w:r>
    </w:p>
    <w:p w14:paraId="48E0B8ED" w14:textId="70232EF7" w:rsidR="00D975BB"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He rips his cloak, very specifically. David only gets one, because the other one is the Levites. Why not just say this is what’s going to happen, 2 number, 10 and a 2. God says you get ten of them I think they're tribes. But God wanted him to tear a cloak. God likes to demonstrate this by an action, do something. </w:t>
      </w:r>
    </w:p>
    <w:p w14:paraId="10CDB5E4" w14:textId="77777777" w:rsidR="00D975BB" w:rsidRPr="00360617"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D282BD"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1 Kings 22:11 (ESV) And Zedekiah the son of Chenaanah made for himself horns of iron and said, “Thus says the Lord, ‘With these you shall push the Syrians until they are destroyed.’”</w:t>
      </w:r>
    </w:p>
    <w:p w14:paraId="27EE91E2" w14:textId="0D138D18"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He is a false prophet, he </w:t>
      </w:r>
      <w:r w:rsidR="00B93600" w:rsidRPr="00360617">
        <w:rPr>
          <w:rFonts w:ascii="Baskerville" w:hAnsi="Baskerville" w:cs="Baskerville"/>
          <w:color w:val="000000"/>
          <w:sz w:val="30"/>
          <w:szCs w:val="30"/>
          <w:lang w:val="en-US"/>
        </w:rPr>
        <w:t>realizes</w:t>
      </w:r>
      <w:r w:rsidRPr="00360617">
        <w:rPr>
          <w:rFonts w:ascii="Baskerville" w:hAnsi="Baskerville" w:cs="Baskerville"/>
          <w:color w:val="000000"/>
          <w:sz w:val="30"/>
          <w:szCs w:val="30"/>
          <w:lang w:val="en-US"/>
        </w:rPr>
        <w:t xml:space="preserve"> that. What did the prophet do? He made iron </w:t>
      </w:r>
      <w:r w:rsidRPr="00360617">
        <w:rPr>
          <w:rFonts w:ascii="Baskerville" w:hAnsi="Baskerville" w:cs="Baskerville"/>
          <w:color w:val="000000"/>
          <w:sz w:val="30"/>
          <w:szCs w:val="30"/>
          <w:lang w:val="en-US"/>
        </w:rPr>
        <w:lastRenderedPageBreak/>
        <w:t xml:space="preserve">horns like a bull would've had! Picturing him charging through the palace and rampaging through. This is what it is going to be like. Nobody was shocked that that was what the prophets did. Everybody expected the prophets to do weird stuff. To communicate a message. </w:t>
      </w:r>
    </w:p>
    <w:p w14:paraId="065F6372"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4D9F5F" w14:textId="4E28AFF5" w:rsidR="00D975BB" w:rsidRPr="00360617" w:rsidRDefault="00D975BB" w:rsidP="0036546D">
      <w:pPr>
        <w:pStyle w:val="Kop1"/>
        <w:jc w:val="both"/>
        <w:rPr>
          <w:lang w:val="en-US"/>
        </w:rPr>
      </w:pPr>
      <w:bookmarkStart w:id="3" w:name="_Toc487810372"/>
      <w:r>
        <w:rPr>
          <w:lang w:val="en-US"/>
        </w:rPr>
        <w:t>No instructions</w:t>
      </w:r>
      <w:bookmarkEnd w:id="3"/>
    </w:p>
    <w:p w14:paraId="1476C5D0"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2 Kings 13:15-19 (ESV) And Elisha said to him, “Take a bow and arrows.” So he took a bow and arrows. Then he said to the king of Israel, “Draw the bow,” and he drew it. And Elisha laid his hands on the king's hands. And he said, “Open the window eastward,” and he opened it. Then Elisha said, “Shoot,” and he shot. And he said, “The Lord's arrow of victory, the arrow of victory over Syria! For you shall fight the Syrians in Aphek until you have made an end of them.” And he said, “Take the arrows,” and he took them. And he said to the king of Israel, “Strike the ground with them.” And he struck three times and stopped. Then the man of God was angry with him and said, “You should have struck five or six times; then you would have struck down Syria until you had made an end of it, but now you will strike down Syria only three times.”</w:t>
      </w:r>
    </w:p>
    <w:p w14:paraId="2B8F7549"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What am I supposed to do? How far should I have gone with this? I don’t know what to do! </w:t>
      </w:r>
    </w:p>
    <w:p w14:paraId="09F32EB6"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53B463" w14:textId="5882A968" w:rsidR="00D975BB" w:rsidRPr="00360617" w:rsidRDefault="00D975BB" w:rsidP="0036546D">
      <w:pPr>
        <w:pStyle w:val="Kop1"/>
        <w:jc w:val="both"/>
        <w:rPr>
          <w:lang w:val="en-US"/>
        </w:rPr>
      </w:pPr>
      <w:bookmarkStart w:id="4" w:name="_Toc487810373"/>
      <w:r>
        <w:rPr>
          <w:lang w:val="en-US"/>
        </w:rPr>
        <w:t>Weird assignments</w:t>
      </w:r>
      <w:bookmarkEnd w:id="4"/>
    </w:p>
    <w:p w14:paraId="39933841"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Isaiah 20:1-4 (ESV) In the year that the commander in chief, who was sent by Sargon the king of Assyria, came to Ashdod and fought against it and captured it— at that time the Lord spoke by Isaiah the son of Amoz, saying, “Go, and loose the sackcloth from your waist and take off your sandals from your feet,” and he did so, walking naked and barefoot. Then the Lord said, “As my servant Isaiah has walked naked and barefoot for three years as a sign and a portent against Egypt and Cush, so shall the king of Assyria lead away the Egyptian captives and the Cushite exiles, both the young and the old, naked and barefoot, with buttocks uncovered, the nakedness of Egypt.</w:t>
      </w:r>
    </w:p>
    <w:p w14:paraId="5FE1DB12"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That is the type of people we have confinement cells for. That is what God had the prophet Isaiah do. Not 8-5 job, he thought God would say keep doing it until it arrives. </w:t>
      </w:r>
    </w:p>
    <w:p w14:paraId="769E29FC"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EC79E8E"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1A864E"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9F1436"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D72618" w14:textId="1B777552" w:rsidR="00D975BB" w:rsidRPr="00360617" w:rsidRDefault="00D975BB" w:rsidP="0036546D">
      <w:pPr>
        <w:pStyle w:val="Kop1"/>
        <w:jc w:val="both"/>
        <w:rPr>
          <w:lang w:val="en-US"/>
        </w:rPr>
      </w:pPr>
      <w:bookmarkStart w:id="5" w:name="_Toc487810374"/>
      <w:r>
        <w:rPr>
          <w:lang w:val="en-US"/>
        </w:rPr>
        <w:lastRenderedPageBreak/>
        <w:t>Ezekiel</w:t>
      </w:r>
      <w:bookmarkEnd w:id="5"/>
    </w:p>
    <w:p w14:paraId="2CBDB0B1" w14:textId="76804676"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Ezekiel 4 (ESV) “And you, son of man, take a brick and lay it before you, and engrave on it a city, even Jerusalem. And put </w:t>
      </w:r>
      <w:r w:rsidR="00B93600" w:rsidRPr="00360617">
        <w:rPr>
          <w:rFonts w:ascii="Baskerville" w:hAnsi="Baskerville" w:cs="Baskerville"/>
          <w:color w:val="000000"/>
          <w:sz w:val="30"/>
          <w:szCs w:val="30"/>
          <w:lang w:val="en-US"/>
        </w:rPr>
        <w:t>siege works</w:t>
      </w:r>
      <w:r w:rsidRPr="00360617">
        <w:rPr>
          <w:rFonts w:ascii="Baskerville" w:hAnsi="Baskerville" w:cs="Baskerville"/>
          <w:color w:val="000000"/>
          <w:sz w:val="30"/>
          <w:szCs w:val="30"/>
          <w:lang w:val="en-US"/>
        </w:rPr>
        <w:t xml:space="preserve"> against it, and build a siege wall against it, and cast up a mound against it. Set camps also against it, and plant battering rams against it all around. And you, take an iron griddle, and place it as an iron wall between you and the city; and set your face toward it, and let it be in a state of siege, and press the siege against it. This is a sign for the house of Israel.</w:t>
      </w:r>
    </w:p>
    <w:p w14:paraId="043051CB"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“Then lie on your left side, and place the punishment of the house of Israel upon it. For the number of the days that you lie on it, you shall bear their punishment. For I assign to you a number of days, 390 days, equal to the number of the years of their punishment. So long shall you bear the punishment of the house of Israel. And when you have completed these, you shall lie down a second time, but on your right side, and bear the punishment of the house of Judah. Forty days I assign you, a day for each year. And you shall set your face toward the siege of Jerusalem, with your arm bared, and you shall prophesy against the city. And behold, I will place cords upon you, so that you cannot turn from one side to the other, till you have completed the days of your siege.</w:t>
      </w:r>
    </w:p>
    <w:p w14:paraId="4CBE83E8"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“And you, take wheat and barley, beans and lentils, millet and emmer, and put them into a single vessel and make your bread from them. During the number of days that you lie on your side, 390 days, you shall eat it. And your food that you eat shall be by weight, twenty shekels a day; from day to day you shall eat it. And water you shall drink by measure, the sixth part of a hin; from day to day you shall drink. And you shall eat it as a barley cake, baking it in their sight on human dung.” And the Lord said, “Thus shall the people of Israel eat their bread unclean, among the nations where I will drive them.” Then I said, “Ah, Lord God! Behold, I have never defiled myself. From my youth up till now I have never eaten what died of itself or was torn by beasts, nor has tainted meat come into my mouth.” Then he said to me, “See, I assign to you cow's dung instead of human dung, on which you may prepare your bread.” Moreover, he said to me, “Son of man, behold, I will break the supply of bread in Jerusalem. They shall eat bread by weight and with anxiety, and they shall drink water by measure and in dismay. I will do this that they may lack bread and water, and look at one another in dismay, and rot away because of their punishment.</w:t>
      </w:r>
    </w:p>
    <w:p w14:paraId="43D726BC"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430 days of cow manure bread, probably a grassy taste to it. Crazy that the Lord says: “they will get it” Before their captivity. Where do you think he did this? Probably in the square, maybe he built himself a shelter for the rain. The point was God saying something to the people. Did he have credibility as a prophet before he did this? I don’t know, only chapter 4. </w:t>
      </w:r>
    </w:p>
    <w:p w14:paraId="2FF5D0C4"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DC8F93" w14:textId="4F2ED138" w:rsidR="00D975BB" w:rsidRPr="00D975BB"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lastRenderedPageBreak/>
        <w:t xml:space="preserve">In Hosea: Prophet of the Lord marries a working prostitute. Idolatry is compared to adultery. </w:t>
      </w:r>
    </w:p>
    <w:p w14:paraId="3C249F29"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Moses with a bush on fire, the bush talked that is the weird part. He listened. </w:t>
      </w:r>
    </w:p>
    <w:p w14:paraId="63FAB8AA"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21D318D" w14:textId="1E8F6CC1" w:rsidR="00D975BB" w:rsidRPr="00360617" w:rsidRDefault="00D975BB" w:rsidP="0036546D">
      <w:pPr>
        <w:pStyle w:val="Kop1"/>
        <w:jc w:val="both"/>
        <w:rPr>
          <w:lang w:val="en-US"/>
        </w:rPr>
      </w:pPr>
      <w:bookmarkStart w:id="6" w:name="_Toc487810375"/>
      <w:r>
        <w:rPr>
          <w:lang w:val="en-US"/>
        </w:rPr>
        <w:t>Jesus drives out market people</w:t>
      </w:r>
      <w:bookmarkEnd w:id="6"/>
    </w:p>
    <w:p w14:paraId="248B4A9F"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Matthew 21:12-17 (ESV) And Jesus entered the temple and drove out all who sold and bought in the temple, and he overturned the tables of the money-changers and the seats of those who sold pigeons. He said to them, “It is written, My house shall be called a house of prayer,’ but you make it a den of robbers.” And the blind and the lame came to him in the temple, and he healed them. But when the chief priests and the scribes saw the wonderful things that he did, and the children crying out in the temple, “Hosanna to the Son of David!” they were indignant, and they said to him, “Do you hear what these are saying?” And Jesus said to them, “Yes; have you never read, “‘Out of the mouth of infants and nursing babies you have prepared praise’?” And leaving them, he went out of the city to Bethany and lodged there.</w:t>
      </w:r>
    </w:p>
    <w:p w14:paraId="0EBA68B7"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Could that be a prophetic act? 70 AD Jesus talks all about that in there. Was it a prophetic act of this is going to happen? This will all happen in your lifetimes. </w:t>
      </w:r>
    </w:p>
    <w:p w14:paraId="204FFBBD"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3A9EC3" w14:textId="7585C118" w:rsidR="00D975BB" w:rsidRPr="00360617" w:rsidRDefault="00D975BB" w:rsidP="0036546D">
      <w:pPr>
        <w:pStyle w:val="Kop1"/>
        <w:jc w:val="both"/>
        <w:rPr>
          <w:lang w:val="en-US"/>
        </w:rPr>
      </w:pPr>
      <w:bookmarkStart w:id="7" w:name="_Toc487810376"/>
      <w:r>
        <w:rPr>
          <w:lang w:val="en-US"/>
        </w:rPr>
        <w:t>Fig tree withers</w:t>
      </w:r>
      <w:bookmarkEnd w:id="7"/>
    </w:p>
    <w:p w14:paraId="37795189"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Matthew 21:18-22 (ESV) In the morning, as he was returning to the city, he became hungry. And seeing a fig tree by the wayside, he went to it and found nothing on it but only leaves. And he said to it, “May no fruit ever come from you again!” And the fig tree withered at once.</w:t>
      </w:r>
    </w:p>
    <w:p w14:paraId="4439C05F"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When the disciples saw it, they marvelled, saying, “How did the fig tree wither at once?” And Jesus answered them, “Truly, I say to you, if you have faith and do not doubt, you will not only do what has been done to the fig tree, but even if you say to this mountain, Be taken up and thrown into the sea,’ it will happen. And whatever you ask in prayer, you will receive, if you have faith.”</w:t>
      </w:r>
    </w:p>
    <w:p w14:paraId="7695E0EA" w14:textId="0A3CCD76"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Bizarre story. God does stuff, demonstrates it and we scratch our heads to think about what He is doing. Is that His habit? Not really. What might a fig tree represent? Fig tree is Israel, what is Israel not producing? Fruit. What is Jesus going to do? Curse it, the ethnic place and introduce them to the New covenant. Not any mountain, but this mountain. Jerusalem sits on a mountain. Curses a fig tree and then to the mountain they're walking towards, </w:t>
      </w:r>
      <w:r w:rsidR="00B93600" w:rsidRPr="00360617">
        <w:rPr>
          <w:rFonts w:ascii="Baskerville" w:hAnsi="Baskerville" w:cs="Baskerville"/>
          <w:color w:val="000000"/>
          <w:sz w:val="30"/>
          <w:szCs w:val="30"/>
          <w:lang w:val="en-US"/>
        </w:rPr>
        <w:t>Judaism</w:t>
      </w:r>
      <w:r w:rsidRPr="00360617">
        <w:rPr>
          <w:rFonts w:ascii="Baskerville" w:hAnsi="Baskerville" w:cs="Baskerville"/>
          <w:color w:val="000000"/>
          <w:sz w:val="30"/>
          <w:szCs w:val="30"/>
          <w:lang w:val="en-US"/>
        </w:rPr>
        <w:t>, the law.</w:t>
      </w:r>
    </w:p>
    <w:p w14:paraId="7CA89E31"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cloud and fire</w:t>
      </w:r>
    </w:p>
    <w:p w14:paraId="37066D0A" w14:textId="06A06B22"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blowing horns to destroy a city</w:t>
      </w:r>
    </w:p>
    <w:p w14:paraId="0C91F22D" w14:textId="58160D05" w:rsidR="00360617" w:rsidRPr="00360617" w:rsidRDefault="00B93600"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lastRenderedPageBreak/>
        <w:t>David</w:t>
      </w:r>
      <w:r w:rsidR="00360617" w:rsidRPr="00360617">
        <w:rPr>
          <w:rFonts w:ascii="Baskerville" w:hAnsi="Baskerville" w:cs="Baskerville"/>
          <w:color w:val="000000"/>
          <w:sz w:val="30"/>
          <w:szCs w:val="30"/>
          <w:lang w:val="en-US"/>
        </w:rPr>
        <w:t xml:space="preserve"> in his underwear</w:t>
      </w:r>
    </w:p>
    <w:p w14:paraId="12FF3F28" w14:textId="215F8399"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Acts 5:15 (ESV) so that they even carried out the sick into the streets and laid them on cots and mats, that as Peter came by at least his shadow might fall on some of th</w:t>
      </w:r>
      <w:r w:rsidR="00D975BB">
        <w:rPr>
          <w:rFonts w:ascii="Baskerville" w:hAnsi="Baskerville" w:cs="Baskerville"/>
          <w:color w:val="000000"/>
          <w:sz w:val="30"/>
          <w:szCs w:val="30"/>
          <w:lang w:val="en-US"/>
        </w:rPr>
        <w:t>em</w:t>
      </w:r>
    </w:p>
    <w:p w14:paraId="142F4AE7" w14:textId="7F4BFB6E"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Luke 1:41 (ESV) And when Elizabeth heard the greeting of Mary, the baby leaped in her womb. And Elizabeth was filled with the Holy Spirit</w:t>
      </w:r>
    </w:p>
    <w:p w14:paraId="7559418D"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Psalms 115:3 (ESV) Our God is in the heavens; he does all that he pleases. </w:t>
      </w:r>
    </w:p>
    <w:p w14:paraId="7C34C2EB"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Foundation or ceiling?</w:t>
      </w:r>
    </w:p>
    <w:p w14:paraId="0F26A597"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AB3AD7" w14:textId="77777777" w:rsidR="00360617" w:rsidRPr="00360617" w:rsidRDefault="00360617" w:rsidP="0036546D">
      <w:pPr>
        <w:pStyle w:val="Kop1"/>
        <w:jc w:val="both"/>
        <w:rPr>
          <w:lang w:val="en-US"/>
        </w:rPr>
      </w:pPr>
      <w:bookmarkStart w:id="8" w:name="_Toc487810377"/>
      <w:r w:rsidRPr="00360617">
        <w:rPr>
          <w:lang w:val="en-US"/>
        </w:rPr>
        <w:t>Why do manifestations happen</w:t>
      </w:r>
      <w:bookmarkEnd w:id="8"/>
    </w:p>
    <w:p w14:paraId="3BFD31A8"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God</w:t>
      </w:r>
    </w:p>
    <w:p w14:paraId="7B66D4EA"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Devil</w:t>
      </w:r>
    </w:p>
    <w:p w14:paraId="330321E0"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Flesh</w:t>
      </w:r>
    </w:p>
    <w:p w14:paraId="1A375470"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Medical</w:t>
      </w:r>
    </w:p>
    <w:p w14:paraId="57AEF9CB"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Peer pressure</w:t>
      </w:r>
    </w:p>
    <w:p w14:paraId="6EB1C7EB" w14:textId="77777777" w:rsidR="00360617" w:rsidRPr="00360617" w:rsidRDefault="00360617" w:rsidP="0036546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360617">
        <w:rPr>
          <w:rFonts w:ascii="Baskerville" w:hAnsi="Baskerville" w:cs="Baskerville"/>
          <w:color w:val="000000"/>
          <w:sz w:val="30"/>
          <w:szCs w:val="30"/>
        </w:rPr>
        <w:t>Manipulation</w:t>
      </w:r>
    </w:p>
    <w:p w14:paraId="354F8725"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Luke 11:11-13 (ESV) What father among you, if his son asks for a fish, will instead of a fish give him a serpent; or if he asks for an egg, will give him a scorpion? If you then, who are evil, know how to give good gifts to your children, how much more will the heavenly Father give the Holy Spirit to those who ask him!”</w:t>
      </w:r>
    </w:p>
    <w:p w14:paraId="47006B2F"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We came to Church, opened our meeting in prayer and asked Jesus to orchestrate our meeting. Then for 45 minutes we poured our hearts out to Jesus. Then a sermon for another hour from the Bible, then at the end we prayed for people and then you're trying to tell me that the way they respond with a manifestation it suddenly is the devil? Then you have a big devil! </w:t>
      </w:r>
    </w:p>
    <w:p w14:paraId="761CD49F" w14:textId="652157DF"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So</w:t>
      </w:r>
      <w:r w:rsidR="00B93600">
        <w:rPr>
          <w:rFonts w:ascii="Baskerville" w:hAnsi="Baskerville" w:cs="Baskerville"/>
          <w:color w:val="000000"/>
          <w:sz w:val="30"/>
          <w:szCs w:val="30"/>
          <w:lang w:val="en-US"/>
        </w:rPr>
        <w:t>,</w:t>
      </w:r>
      <w:r w:rsidRPr="00360617">
        <w:rPr>
          <w:rFonts w:ascii="Baskerville" w:hAnsi="Baskerville" w:cs="Baskerville"/>
          <w:color w:val="000000"/>
          <w:sz w:val="30"/>
          <w:szCs w:val="30"/>
          <w:lang w:val="en-US"/>
        </w:rPr>
        <w:t xml:space="preserve"> Jesus </w:t>
      </w:r>
      <w:r w:rsidR="00B93600" w:rsidRPr="00360617">
        <w:rPr>
          <w:rFonts w:ascii="Baskerville" w:hAnsi="Baskerville" w:cs="Baskerville"/>
          <w:color w:val="000000"/>
          <w:sz w:val="30"/>
          <w:szCs w:val="30"/>
          <w:lang w:val="en-US"/>
        </w:rPr>
        <w:t>focused</w:t>
      </w:r>
      <w:r w:rsidRPr="00360617">
        <w:rPr>
          <w:rFonts w:ascii="Baskerville" w:hAnsi="Baskerville" w:cs="Baskerville"/>
          <w:color w:val="000000"/>
          <w:sz w:val="30"/>
          <w:szCs w:val="30"/>
          <w:lang w:val="en-US"/>
        </w:rPr>
        <w:t xml:space="preserve"> the entire time, and now suddenly you want to say that this is the devil? </w:t>
      </w:r>
    </w:p>
    <w:p w14:paraId="4B15BCD7" w14:textId="77777777" w:rsid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484BB0"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8C873D"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2D0302"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D92105"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D486A0" w14:textId="77777777" w:rsidR="00D975BB" w:rsidRDefault="00D975BB"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3D6F61" w14:textId="2496CAE2" w:rsidR="00D975BB" w:rsidRPr="00360617" w:rsidRDefault="00D975BB" w:rsidP="0036546D">
      <w:pPr>
        <w:pStyle w:val="Kop1"/>
        <w:jc w:val="both"/>
        <w:rPr>
          <w:lang w:val="en-US"/>
        </w:rPr>
      </w:pPr>
      <w:bookmarkStart w:id="9" w:name="_Toc487810378"/>
      <w:r>
        <w:rPr>
          <w:lang w:val="en-US"/>
        </w:rPr>
        <w:lastRenderedPageBreak/>
        <w:t>Judge by the fruit</w:t>
      </w:r>
      <w:bookmarkEnd w:id="9"/>
    </w:p>
    <w:p w14:paraId="1BFA5F4C" w14:textId="49EEF82A"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Matthew 7:15-17 (ESV) “Beware of false prophets, who come to you in sheep's clothing but inwardly are ravenous wolves. You will </w:t>
      </w:r>
      <w:r w:rsidR="00B93600" w:rsidRPr="00360617">
        <w:rPr>
          <w:rFonts w:ascii="Baskerville" w:hAnsi="Baskerville" w:cs="Baskerville"/>
          <w:color w:val="000000"/>
          <w:sz w:val="30"/>
          <w:szCs w:val="30"/>
          <w:lang w:val="en-US"/>
        </w:rPr>
        <w:t>recognize</w:t>
      </w:r>
      <w:r w:rsidRPr="00360617">
        <w:rPr>
          <w:rFonts w:ascii="Baskerville" w:hAnsi="Baskerville" w:cs="Baskerville"/>
          <w:color w:val="000000"/>
          <w:sz w:val="30"/>
          <w:szCs w:val="30"/>
          <w:lang w:val="en-US"/>
        </w:rPr>
        <w:t xml:space="preserve"> them by their fruits. Are grapes gathered from thorn bushes, or figs from thistles?</w:t>
      </w:r>
    </w:p>
    <w:p w14:paraId="6F269C41" w14:textId="17B20C09"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How are we to judge things? By its fruit. Fruit takes time, then check back to them to see what was going on. That was some crazy stuff that was going on right? All I can do is pray, I can’t even turn on the radio all I can do is worship. The fruit is in your life! If they would say I get voices in my head all these thoughts are happening. In the moment of </w:t>
      </w:r>
      <w:r w:rsidR="00B93600" w:rsidRPr="00360617">
        <w:rPr>
          <w:rFonts w:ascii="Baskerville" w:hAnsi="Baskerville" w:cs="Baskerville"/>
          <w:color w:val="000000"/>
          <w:sz w:val="30"/>
          <w:szCs w:val="30"/>
          <w:lang w:val="en-US"/>
        </w:rPr>
        <w:t>manifestation,</w:t>
      </w:r>
      <w:r w:rsidRPr="00360617">
        <w:rPr>
          <w:rFonts w:ascii="Baskerville" w:hAnsi="Baskerville" w:cs="Baskerville"/>
          <w:color w:val="000000"/>
          <w:sz w:val="30"/>
          <w:szCs w:val="30"/>
          <w:lang w:val="en-US"/>
        </w:rPr>
        <w:t xml:space="preserve"> the fruit might not be there right then. </w:t>
      </w:r>
    </w:p>
    <w:p w14:paraId="37456BEA"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21963C9" w14:textId="47F1FA9F"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God is the initiator, He starts it and then the devil tries to block it. God is so good and careful for growing this into maturity that He even gives way to a little bit of bad. </w:t>
      </w:r>
    </w:p>
    <w:p w14:paraId="251C679B" w14:textId="29287A48"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Discerning of spirits, there is a gift to find out what is behind the discernment. Do you have it? If you don’t have it find someone who has it! Get people alongside of you who do sense and feel. No one person has all the gifts. </w:t>
      </w:r>
    </w:p>
    <w:p w14:paraId="4DBF642C"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1 They see if it is good or not</w:t>
      </w:r>
    </w:p>
    <w:p w14:paraId="4A638712" w14:textId="10E7F1CD"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1 John demonic or God at work? </w:t>
      </w:r>
    </w:p>
    <w:p w14:paraId="67419E58"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60617">
        <w:rPr>
          <w:rFonts w:ascii="Baskerville" w:hAnsi="Baskerville" w:cs="Baskerville"/>
          <w:color w:val="000000"/>
          <w:sz w:val="30"/>
          <w:szCs w:val="30"/>
          <w:lang w:val="en-US"/>
        </w:rPr>
        <w:t xml:space="preserve">Not the person says Jesus Christ is the Son of God, but the spirit within a person. If you get an answer from within a person. Do you acknowledge that Jesus Christ is Lord and 1 John and 1 Corinthians. </w:t>
      </w:r>
    </w:p>
    <w:p w14:paraId="5B6489E2" w14:textId="77777777" w:rsidR="00360617" w:rsidRPr="00360617" w:rsidRDefault="00360617" w:rsidP="0036546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0A7CDE" w14:textId="77777777" w:rsidR="0073250F" w:rsidRDefault="00360617" w:rsidP="0036546D">
      <w:pPr>
        <w:widowControl w:val="0"/>
        <w:autoSpaceDE w:val="0"/>
        <w:autoSpaceDN w:val="0"/>
        <w:adjustRightInd w:val="0"/>
        <w:spacing w:before="0" w:after="160" w:line="288" w:lineRule="auto"/>
        <w:jc w:val="both"/>
      </w:pPr>
      <w:r w:rsidRPr="00360617">
        <w:rPr>
          <w:rFonts w:ascii="Baskerville" w:hAnsi="Baskerville" w:cs="Baskerville"/>
          <w:color w:val="000000"/>
          <w:sz w:val="30"/>
          <w:szCs w:val="30"/>
          <w:lang w:val="en-US"/>
        </w:rPr>
        <w:t xml:space="preserve">When you get out there you're going to run into something you didn't have a class about. </w:t>
      </w:r>
      <w:r w:rsidRPr="00360617">
        <w:rPr>
          <w:rFonts w:ascii="Baskerville" w:hAnsi="Baskerville" w:cs="Baskerville"/>
          <w:color w:val="000000"/>
          <w:sz w:val="30"/>
          <w:szCs w:val="30"/>
        </w:rPr>
        <w:t>Rely on God and the Scriptures.</w:t>
      </w:r>
    </w:p>
    <w:bookmarkEnd w:id="0"/>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02250" w14:textId="77777777" w:rsidR="004B18F2" w:rsidRDefault="004B18F2">
      <w:pPr>
        <w:spacing w:before="0" w:after="0" w:line="240" w:lineRule="auto"/>
      </w:pPr>
      <w:r>
        <w:separator/>
      </w:r>
    </w:p>
  </w:endnote>
  <w:endnote w:type="continuationSeparator" w:id="0">
    <w:p w14:paraId="30CD7804" w14:textId="77777777" w:rsidR="004B18F2" w:rsidRDefault="004B18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97B80"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6546D">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7DC6A" w14:textId="77777777" w:rsidR="004B18F2" w:rsidRDefault="004B18F2">
      <w:pPr>
        <w:spacing w:before="0" w:after="0" w:line="240" w:lineRule="auto"/>
      </w:pPr>
      <w:r>
        <w:separator/>
      </w:r>
    </w:p>
  </w:footnote>
  <w:footnote w:type="continuationSeparator" w:id="0">
    <w:p w14:paraId="21329FDB" w14:textId="77777777" w:rsidR="004B18F2" w:rsidRDefault="004B18F2">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F1CDE"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360617">
      <w:rPr>
        <w:sz w:val="24"/>
        <w:szCs w:val="24"/>
        <w:lang w:val="en-US"/>
      </w:rPr>
      <w:t>Tuesday</w:t>
    </w:r>
    <w:r>
      <w:rPr>
        <w:sz w:val="24"/>
        <w:szCs w:val="24"/>
        <w:lang w:val="en-US"/>
      </w:rPr>
      <w:t xml:space="preserve">, </w:t>
    </w:r>
    <w:r w:rsidR="00360617">
      <w:rPr>
        <w:sz w:val="24"/>
        <w:szCs w:val="24"/>
        <w:lang w:val="en-US"/>
      </w:rPr>
      <w:t>7 March</w:t>
    </w:r>
    <w:r>
      <w:rPr>
        <w:sz w:val="24"/>
        <w:szCs w:val="24"/>
        <w:lang w:val="en-US"/>
      </w:rPr>
      <w:t xml:space="preserve"> 201</w:t>
    </w:r>
    <w:r w:rsidR="00360617">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17"/>
    <w:rsid w:val="000D17EA"/>
    <w:rsid w:val="00283854"/>
    <w:rsid w:val="002B652B"/>
    <w:rsid w:val="00360617"/>
    <w:rsid w:val="0036546D"/>
    <w:rsid w:val="004B18F2"/>
    <w:rsid w:val="005D01EA"/>
    <w:rsid w:val="00B0624D"/>
    <w:rsid w:val="00B93600"/>
    <w:rsid w:val="00C654ED"/>
    <w:rsid w:val="00D975BB"/>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189FC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9DF07A2-8A88-8D42-AA65-A414131E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6</TotalTime>
  <Pages>7</Pages>
  <Words>2040</Words>
  <Characters>11221</Characters>
  <Application>Microsoft Macintosh Word</Application>
  <DocSecurity>0</DocSecurity>
  <Lines>93</Lines>
  <Paragraphs>26</Paragraphs>
  <ScaleCrop>false</ScaleCrop>
  <Company/>
  <LinksUpToDate>false</LinksUpToDate>
  <CharactersWithSpaces>13235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7</cp:revision>
  <dcterms:created xsi:type="dcterms:W3CDTF">2017-07-10T12:55:00Z</dcterms:created>
  <dcterms:modified xsi:type="dcterms:W3CDTF">2017-07-14T13:45:00Z</dcterms:modified>
</cp:coreProperties>
</file>